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9B" w:rsidRPr="00D4389B" w:rsidRDefault="00D4389B" w:rsidP="001A69E6">
      <w:pPr>
        <w:jc w:val="center"/>
        <w:rPr>
          <w:rFonts w:ascii="Eras Medium ITC" w:hAnsi="Eras Medium ITC"/>
          <w:sz w:val="40"/>
          <w:szCs w:val="40"/>
        </w:rPr>
      </w:pPr>
      <w:r w:rsidRPr="00D4389B">
        <w:rPr>
          <w:rFonts w:ascii="Eras Medium ITC" w:hAnsi="Eras Medium ITC"/>
          <w:sz w:val="40"/>
          <w:szCs w:val="40"/>
        </w:rPr>
        <w:t xml:space="preserve">Evelyn </w:t>
      </w:r>
      <w:proofErr w:type="spellStart"/>
      <w:r w:rsidRPr="00D4389B">
        <w:rPr>
          <w:rFonts w:ascii="Eras Medium ITC" w:hAnsi="Eras Medium ITC"/>
          <w:sz w:val="40"/>
          <w:szCs w:val="40"/>
        </w:rPr>
        <w:t>Blackwood</w:t>
      </w:r>
      <w:r w:rsidRPr="00D4389B">
        <w:rPr>
          <w:rFonts w:ascii="Eras Medium ITC" w:hAnsi="Eras Medium ITC" w:cs="Verdana"/>
          <w:noProof/>
          <w:sz w:val="40"/>
          <w:szCs w:val="40"/>
        </w:rPr>
        <w:t>|</w:t>
      </w:r>
      <w:r w:rsidRPr="00D4389B">
        <w:rPr>
          <w:rFonts w:ascii="Eras Medium ITC" w:hAnsi="Eras Medium ITC"/>
          <w:sz w:val="40"/>
          <w:szCs w:val="40"/>
        </w:rPr>
        <w:t>Curriculum</w:t>
      </w:r>
      <w:proofErr w:type="spellEnd"/>
      <w:r w:rsidRPr="00D4389B">
        <w:rPr>
          <w:rFonts w:ascii="Eras Medium ITC" w:hAnsi="Eras Medium ITC"/>
          <w:sz w:val="40"/>
          <w:szCs w:val="40"/>
        </w:rPr>
        <w:t xml:space="preserve"> Vitae</w:t>
      </w:r>
    </w:p>
    <w:p w:rsidR="001A69E6" w:rsidRDefault="001A69E6" w:rsidP="003C0988"/>
    <w:p w:rsidR="00BE326A" w:rsidRDefault="00BE326A" w:rsidP="003C0988">
      <w:pPr>
        <w:rPr>
          <w:b/>
        </w:rPr>
      </w:pPr>
      <w:r>
        <w:rPr>
          <w:b/>
        </w:rPr>
        <w:t xml:space="preserve">URL: </w:t>
      </w:r>
      <w:hyperlink r:id="rId7" w:history="1">
        <w:r w:rsidRPr="00BE326A">
          <w:rPr>
            <w:rStyle w:val="Hyperlink"/>
            <w:b/>
          </w:rPr>
          <w:t>https://www.evelynblackwood.com/</w:t>
        </w:r>
      </w:hyperlink>
    </w:p>
    <w:p w:rsidR="00BE326A" w:rsidRDefault="00BE326A" w:rsidP="003C0988">
      <w:pPr>
        <w:rPr>
          <w:b/>
        </w:rPr>
      </w:pPr>
    </w:p>
    <w:p w:rsidR="003C0988" w:rsidRPr="005F20C3" w:rsidRDefault="003C0988" w:rsidP="003C0988">
      <w:pPr>
        <w:rPr>
          <w:b/>
        </w:rPr>
      </w:pPr>
      <w:r w:rsidRPr="005F20C3">
        <w:rPr>
          <w:b/>
        </w:rPr>
        <w:t>EDUCATION</w:t>
      </w:r>
    </w:p>
    <w:p w:rsidR="003C0988" w:rsidRDefault="003C0988" w:rsidP="003C0988">
      <w:r>
        <w:t>BA Psychology, The King’s College, Briarcliff Manor, NY.</w:t>
      </w:r>
    </w:p>
    <w:p w:rsidR="003C0988" w:rsidRDefault="003C0988" w:rsidP="003C0988">
      <w:r>
        <w:t>MA Anthropology, San Francisco State University,</w:t>
      </w:r>
      <w:r w:rsidR="007C06F9">
        <w:t xml:space="preserve"> </w:t>
      </w:r>
      <w:r>
        <w:t>San Francisco, California.</w:t>
      </w:r>
    </w:p>
    <w:p w:rsidR="003C0988" w:rsidRDefault="003C0988" w:rsidP="003C0988">
      <w:r>
        <w:t>PhD Anthropology, Stanford University.</w:t>
      </w:r>
    </w:p>
    <w:p w:rsidR="003C0988" w:rsidRDefault="003C0988" w:rsidP="003C0988"/>
    <w:p w:rsidR="003C0988" w:rsidRDefault="003C0988" w:rsidP="003C0988">
      <w:r>
        <w:t xml:space="preserve"> </w:t>
      </w:r>
    </w:p>
    <w:p w:rsidR="003C0988" w:rsidRPr="005F20C3" w:rsidRDefault="003C0988" w:rsidP="003C0988">
      <w:pPr>
        <w:rPr>
          <w:b/>
        </w:rPr>
      </w:pPr>
      <w:r w:rsidRPr="005F20C3">
        <w:rPr>
          <w:b/>
        </w:rPr>
        <w:t>TEACHING POSITIONS</w:t>
      </w:r>
    </w:p>
    <w:p w:rsidR="003C0988" w:rsidRDefault="00AA7F76" w:rsidP="003C0988">
      <w:r>
        <w:t>2017</w:t>
      </w:r>
      <w:r>
        <w:tab/>
      </w:r>
      <w:r>
        <w:tab/>
      </w:r>
      <w:r>
        <w:tab/>
        <w:t>Retired, Professor Emerita, Purdue University</w:t>
      </w:r>
    </w:p>
    <w:p w:rsidR="00AA7F76" w:rsidRDefault="00AA7F76" w:rsidP="003C0988"/>
    <w:p w:rsidR="003C0988" w:rsidRDefault="001A69E6" w:rsidP="003C0988">
      <w:r>
        <w:t>2010-</w:t>
      </w:r>
      <w:r w:rsidR="00AA7F76">
        <w:t>2017</w:t>
      </w:r>
      <w:r w:rsidR="003C0988">
        <w:t xml:space="preserve"> </w:t>
      </w:r>
      <w:r w:rsidR="003C0988">
        <w:tab/>
      </w:r>
      <w:r w:rsidR="00AA7F76">
        <w:tab/>
        <w:t xml:space="preserve">Full </w:t>
      </w:r>
      <w:r w:rsidR="003C0988">
        <w:t>Professor, Department of Anthropology</w:t>
      </w:r>
    </w:p>
    <w:p w:rsidR="003C0988" w:rsidRDefault="003C0988" w:rsidP="003C0988"/>
    <w:p w:rsidR="003C0988" w:rsidRDefault="003C0988" w:rsidP="003C0988">
      <w:pPr>
        <w:ind w:right="-720"/>
      </w:pPr>
      <w:r>
        <w:t>2008-2010</w:t>
      </w:r>
      <w:r>
        <w:tab/>
      </w:r>
      <w:r>
        <w:tab/>
        <w:t>Associate professor, Department of Anthropology, Purdue University.</w:t>
      </w:r>
    </w:p>
    <w:p w:rsidR="003C0988" w:rsidRDefault="003C0988" w:rsidP="003C0988"/>
    <w:p w:rsidR="003C0988" w:rsidRDefault="003C0988" w:rsidP="003C0988">
      <w:pPr>
        <w:ind w:left="2160" w:right="-360" w:hanging="2160"/>
      </w:pPr>
      <w:r>
        <w:t>2000-2008</w:t>
      </w:r>
      <w:r>
        <w:tab/>
        <w:t>Associate professor, Department of Sociology and Anthropology, and Women's Studies Program, Purdue University.</w:t>
      </w:r>
    </w:p>
    <w:p w:rsidR="003C0988" w:rsidRDefault="003C0988" w:rsidP="003C0988"/>
    <w:p w:rsidR="003C0988" w:rsidRDefault="003C0988" w:rsidP="003C0988">
      <w:pPr>
        <w:ind w:left="2160" w:right="-450" w:hanging="2160"/>
      </w:pPr>
      <w:r>
        <w:t>1994-2000</w:t>
      </w:r>
      <w:r>
        <w:tab/>
        <w:t>Assistant professor, Department of Sociology and Anthropology, and Women's Studies Program, Purdue University.</w:t>
      </w:r>
    </w:p>
    <w:p w:rsidR="003C0988" w:rsidRDefault="003C0988" w:rsidP="003C0988"/>
    <w:p w:rsidR="003C0988" w:rsidRPr="005F20C3" w:rsidRDefault="003C0988" w:rsidP="003C0988">
      <w:pPr>
        <w:rPr>
          <w:b/>
        </w:rPr>
      </w:pPr>
      <w:r w:rsidRPr="005F20C3">
        <w:rPr>
          <w:b/>
        </w:rPr>
        <w:t>AWARDS AND HONORS</w:t>
      </w:r>
    </w:p>
    <w:p w:rsidR="003C0988" w:rsidRDefault="00AA7F76" w:rsidP="00AA7F76">
      <w:pPr>
        <w:ind w:left="2160" w:hanging="2160"/>
      </w:pPr>
      <w:r>
        <w:t>2011</w:t>
      </w:r>
      <w:r>
        <w:tab/>
      </w:r>
      <w:r w:rsidRPr="00AA7F76">
        <w:t xml:space="preserve">Ruth Benedict Prize for </w:t>
      </w:r>
      <w:r>
        <w:t>Best Monograph on an LGBT Topic:</w:t>
      </w:r>
      <w:r w:rsidRPr="00AA7F76">
        <w:rPr>
          <w:i/>
        </w:rPr>
        <w:t xml:space="preserve"> Falling into the </w:t>
      </w:r>
      <w:proofErr w:type="spellStart"/>
      <w:r w:rsidRPr="00AA7F76">
        <w:rPr>
          <w:i/>
        </w:rPr>
        <w:t>Lesbi</w:t>
      </w:r>
      <w:proofErr w:type="spellEnd"/>
      <w:r w:rsidRPr="00AA7F76">
        <w:rPr>
          <w:i/>
        </w:rPr>
        <w:t xml:space="preserve"> World: Desire and Difference in Indonesia</w:t>
      </w:r>
      <w:r w:rsidRPr="00AA7F76">
        <w:t>, awarded by the Association for Queer Anthropology (formerly SOLGA).</w:t>
      </w:r>
    </w:p>
    <w:p w:rsidR="00AA7F76" w:rsidRDefault="00AA7F76" w:rsidP="003C0988"/>
    <w:p w:rsidR="003C0988" w:rsidRDefault="00BE326A" w:rsidP="00BE326A">
      <w:pPr>
        <w:ind w:left="2160" w:hanging="2160"/>
      </w:pPr>
      <w:r>
        <w:t>2008</w:t>
      </w:r>
      <w:r>
        <w:tab/>
      </w:r>
      <w:r w:rsidR="003C0988">
        <w:t xml:space="preserve">Martin </w:t>
      </w:r>
      <w:proofErr w:type="spellStart"/>
      <w:r w:rsidR="003C0988">
        <w:t>Duberman</w:t>
      </w:r>
      <w:proofErr w:type="spellEnd"/>
      <w:r w:rsidR="003C0988">
        <w:t xml:space="preserve"> Fellowship</w:t>
      </w:r>
      <w:r>
        <w:t xml:space="preserve"> for research on </w:t>
      </w:r>
      <w:r w:rsidRPr="00BE326A">
        <w:rPr>
          <w:i/>
        </w:rPr>
        <w:t xml:space="preserve">Falling into the </w:t>
      </w:r>
      <w:proofErr w:type="spellStart"/>
      <w:r w:rsidRPr="00BE326A">
        <w:rPr>
          <w:i/>
        </w:rPr>
        <w:t>Lesbi</w:t>
      </w:r>
      <w:proofErr w:type="spellEnd"/>
      <w:r w:rsidRPr="00BE326A">
        <w:rPr>
          <w:i/>
        </w:rPr>
        <w:t xml:space="preserve"> World</w:t>
      </w:r>
    </w:p>
    <w:p w:rsidR="003C0988" w:rsidRDefault="003C0988" w:rsidP="003C0988"/>
    <w:p w:rsidR="003C0988" w:rsidRDefault="003C0988" w:rsidP="003C0988">
      <w:pPr>
        <w:ind w:left="2160" w:hanging="2160"/>
      </w:pPr>
      <w:r>
        <w:t>2</w:t>
      </w:r>
      <w:r w:rsidR="00AA7F76">
        <w:t>007</w:t>
      </w:r>
      <w:r w:rsidR="00AA7F76">
        <w:tab/>
        <w:t xml:space="preserve">Ruth Benedict Prize for Best Anthology on an LGBT Topic: </w:t>
      </w:r>
      <w:r>
        <w:t xml:space="preserve"> </w:t>
      </w:r>
      <w:r w:rsidRPr="00AA7F76">
        <w:rPr>
          <w:i/>
        </w:rPr>
        <w:t>Women’s Sexualities and Masculinities in a Globalizing Asia</w:t>
      </w:r>
      <w:r>
        <w:t>.</w:t>
      </w:r>
    </w:p>
    <w:p w:rsidR="003C0988" w:rsidRDefault="003C0988" w:rsidP="003C0988"/>
    <w:p w:rsidR="003C0988" w:rsidRDefault="003C0988" w:rsidP="003C0988">
      <w:r>
        <w:t>2001</w:t>
      </w:r>
      <w:r w:rsidR="001A69E6">
        <w:tab/>
      </w:r>
      <w:r w:rsidR="001A69E6">
        <w:tab/>
      </w:r>
      <w:r w:rsidR="001A69E6">
        <w:tab/>
      </w:r>
      <w:r>
        <w:t>Fulbright Grant for Senior Scholars</w:t>
      </w:r>
    </w:p>
    <w:p w:rsidR="003C0988" w:rsidRDefault="003C0988" w:rsidP="003C0988"/>
    <w:p w:rsidR="003C0988" w:rsidRDefault="003C0988" w:rsidP="001A69E6">
      <w:pPr>
        <w:ind w:left="2160" w:hanging="2160"/>
      </w:pPr>
      <w:r>
        <w:t>2000</w:t>
      </w:r>
      <w:r w:rsidR="001A69E6">
        <w:tab/>
      </w:r>
      <w:r>
        <w:t xml:space="preserve">Ruth Benedict Prize for </w:t>
      </w:r>
      <w:r w:rsidR="00AA7F76">
        <w:t xml:space="preserve">Best Monograph on an LGBT Topic: </w:t>
      </w:r>
      <w:r w:rsidRPr="00AA7F76">
        <w:rPr>
          <w:i/>
        </w:rPr>
        <w:t xml:space="preserve">Female Desires: Same-sex Relations and Transgender Practices </w:t>
      </w:r>
      <w:proofErr w:type="gramStart"/>
      <w:r w:rsidRPr="00AA7F76">
        <w:rPr>
          <w:i/>
        </w:rPr>
        <w:t>Across</w:t>
      </w:r>
      <w:proofErr w:type="gramEnd"/>
      <w:r w:rsidRPr="00AA7F76">
        <w:rPr>
          <w:i/>
        </w:rPr>
        <w:t xml:space="preserve"> Cultures</w:t>
      </w:r>
      <w:r>
        <w:t xml:space="preserve"> </w:t>
      </w:r>
      <w:r w:rsidR="00AA7F76">
        <w:t xml:space="preserve">awarded </w:t>
      </w:r>
      <w:r>
        <w:t>by the Society of Lesbian and G</w:t>
      </w:r>
      <w:r w:rsidR="00AA7F76">
        <w:t>ay Anthropologists.</w:t>
      </w:r>
    </w:p>
    <w:p w:rsidR="003C0988" w:rsidRDefault="003C0988" w:rsidP="003C0988"/>
    <w:p w:rsidR="003C0988" w:rsidRPr="007C06F9" w:rsidRDefault="003C0988" w:rsidP="003C0988">
      <w:r w:rsidRPr="005F20C3">
        <w:rPr>
          <w:b/>
        </w:rPr>
        <w:t>SELECTED PUBLICATIONS</w:t>
      </w:r>
    </w:p>
    <w:p w:rsidR="003C0988" w:rsidRPr="005F20C3" w:rsidRDefault="003C0988" w:rsidP="003C0988">
      <w:pPr>
        <w:rPr>
          <w:b/>
        </w:rPr>
      </w:pPr>
      <w:r w:rsidRPr="005F20C3">
        <w:rPr>
          <w:b/>
        </w:rPr>
        <w:t>BOOKS</w:t>
      </w:r>
    </w:p>
    <w:p w:rsidR="00AA7F76" w:rsidRDefault="00AA7F76" w:rsidP="007C06F9">
      <w:pPr>
        <w:ind w:left="1440" w:hanging="1440"/>
      </w:pPr>
      <w:r w:rsidRPr="00AA7F76">
        <w:t>2017</w:t>
      </w:r>
      <w:r w:rsidRPr="00AA7F76">
        <w:tab/>
      </w:r>
      <w:r w:rsidRPr="00AA7F76">
        <w:rPr>
          <w:i/>
        </w:rPr>
        <w:t>Cultural Anthropology: Mapping Cultures across Time and Space</w:t>
      </w:r>
      <w:r w:rsidRPr="00AA7F76">
        <w:t xml:space="preserve">.  Janice E. </w:t>
      </w:r>
      <w:proofErr w:type="spellStart"/>
      <w:r w:rsidRPr="00AA7F76">
        <w:t>Stockard</w:t>
      </w:r>
      <w:proofErr w:type="spellEnd"/>
      <w:r w:rsidRPr="00AA7F76">
        <w:t xml:space="preserve"> and Evelyn Blackwood.  San Francisco: Cengage Publishers.</w:t>
      </w:r>
    </w:p>
    <w:p w:rsidR="00AA7F76" w:rsidRDefault="00AA7F76" w:rsidP="001A69E6">
      <w:pPr>
        <w:ind w:left="1440" w:hanging="1440"/>
      </w:pPr>
    </w:p>
    <w:p w:rsidR="003C0988" w:rsidRDefault="003C0988" w:rsidP="001A69E6">
      <w:pPr>
        <w:ind w:left="1440" w:hanging="1440"/>
      </w:pPr>
      <w:r>
        <w:lastRenderedPageBreak/>
        <w:t>2010</w:t>
      </w:r>
      <w:r w:rsidR="001A69E6">
        <w:tab/>
      </w:r>
      <w:r w:rsidRPr="00AA7F76">
        <w:rPr>
          <w:i/>
        </w:rPr>
        <w:t xml:space="preserve">Falling into the </w:t>
      </w:r>
      <w:proofErr w:type="spellStart"/>
      <w:r w:rsidRPr="00AA7F76">
        <w:rPr>
          <w:i/>
        </w:rPr>
        <w:t>Lesbi</w:t>
      </w:r>
      <w:proofErr w:type="spellEnd"/>
      <w:r w:rsidRPr="00AA7F76">
        <w:rPr>
          <w:i/>
        </w:rPr>
        <w:t xml:space="preserve"> World: Desire and Difference in Indonesia</w:t>
      </w:r>
      <w:r>
        <w:t>. University of Hawaii Press.</w:t>
      </w:r>
    </w:p>
    <w:p w:rsidR="00BE326A" w:rsidRDefault="00BE326A" w:rsidP="001A69E6">
      <w:pPr>
        <w:ind w:left="1440" w:hanging="1440"/>
      </w:pPr>
    </w:p>
    <w:p w:rsidR="003C0988" w:rsidRDefault="003C0988" w:rsidP="001A69E6">
      <w:pPr>
        <w:ind w:left="1440" w:hanging="1440"/>
      </w:pPr>
      <w:r>
        <w:t>2007</w:t>
      </w:r>
      <w:r w:rsidR="001A69E6">
        <w:tab/>
      </w:r>
      <w:r w:rsidRPr="00AA7F76">
        <w:rPr>
          <w:i/>
        </w:rPr>
        <w:t>Women’s Sexualities and Masculinities in a Globalizing Asia</w:t>
      </w:r>
      <w:r>
        <w:t xml:space="preserve">. Palgrave Macmillan. Co-edited with </w:t>
      </w:r>
      <w:proofErr w:type="spellStart"/>
      <w:r>
        <w:t>Saskia</w:t>
      </w:r>
      <w:proofErr w:type="spellEnd"/>
      <w:r>
        <w:t xml:space="preserve"> </w:t>
      </w:r>
      <w:proofErr w:type="spellStart"/>
      <w:r>
        <w:t>Wieringa</w:t>
      </w:r>
      <w:proofErr w:type="spellEnd"/>
      <w:r>
        <w:t xml:space="preserve">, </w:t>
      </w:r>
      <w:proofErr w:type="spellStart"/>
      <w:r>
        <w:t>Abha</w:t>
      </w:r>
      <w:proofErr w:type="spellEnd"/>
      <w:r>
        <w:t xml:space="preserve"> </w:t>
      </w:r>
      <w:proofErr w:type="spellStart"/>
      <w:r>
        <w:t>Bhaiya</w:t>
      </w:r>
      <w:proofErr w:type="spellEnd"/>
      <w:r>
        <w:t>.</w:t>
      </w:r>
    </w:p>
    <w:p w:rsidR="003C0988" w:rsidRDefault="003C0988" w:rsidP="003C0988"/>
    <w:p w:rsidR="003C0988" w:rsidRDefault="003C0988" w:rsidP="00A2721C">
      <w:pPr>
        <w:ind w:left="1440" w:hanging="1440"/>
      </w:pPr>
      <w:r>
        <w:t>2000</w:t>
      </w:r>
      <w:r w:rsidR="00A2721C">
        <w:tab/>
      </w:r>
      <w:r w:rsidRPr="00AA7F76">
        <w:rPr>
          <w:i/>
        </w:rPr>
        <w:t>Webs of Power: Women, Kin and Community in a Sumatran Village</w:t>
      </w:r>
      <w:r>
        <w:t xml:space="preserve">. Lanham, MD: </w:t>
      </w:r>
      <w:proofErr w:type="spellStart"/>
      <w:r>
        <w:t>Rowman</w:t>
      </w:r>
      <w:proofErr w:type="spellEnd"/>
      <w:r>
        <w:t xml:space="preserve"> and Littlefield.</w:t>
      </w:r>
    </w:p>
    <w:p w:rsidR="003C0988" w:rsidRDefault="003C0988" w:rsidP="003C0988"/>
    <w:p w:rsidR="003C0988" w:rsidRDefault="003C0988" w:rsidP="00A2721C">
      <w:pPr>
        <w:ind w:left="1440" w:hanging="1440"/>
      </w:pPr>
      <w:r>
        <w:t>1999</w:t>
      </w:r>
      <w:r w:rsidR="00A2721C">
        <w:tab/>
      </w:r>
      <w:r w:rsidRPr="00AA7F76">
        <w:rPr>
          <w:i/>
        </w:rPr>
        <w:t xml:space="preserve">Female Desires: Same-Sex Relations and Transgender Practices </w:t>
      </w:r>
      <w:proofErr w:type="gramStart"/>
      <w:r w:rsidRPr="00AA7F76">
        <w:rPr>
          <w:i/>
        </w:rPr>
        <w:t>Across</w:t>
      </w:r>
      <w:proofErr w:type="gramEnd"/>
      <w:r w:rsidRPr="00AA7F76">
        <w:rPr>
          <w:i/>
        </w:rPr>
        <w:t xml:space="preserve"> Cultures</w:t>
      </w:r>
      <w:r>
        <w:t xml:space="preserve">. New York: Columbia University Press. Co-edited with </w:t>
      </w:r>
      <w:proofErr w:type="spellStart"/>
      <w:r>
        <w:t>Saskia</w:t>
      </w:r>
      <w:proofErr w:type="spellEnd"/>
      <w:r>
        <w:t xml:space="preserve"> E. </w:t>
      </w:r>
      <w:proofErr w:type="spellStart"/>
      <w:r>
        <w:t>Wieringa</w:t>
      </w:r>
      <w:proofErr w:type="spellEnd"/>
      <w:r>
        <w:t>.</w:t>
      </w:r>
    </w:p>
    <w:p w:rsidR="003C0988" w:rsidRDefault="003C0988" w:rsidP="003C0988"/>
    <w:p w:rsidR="003C0988" w:rsidRDefault="003C0988" w:rsidP="00A2721C">
      <w:pPr>
        <w:ind w:left="1440" w:hanging="1440"/>
      </w:pPr>
      <w:r>
        <w:t>1986</w:t>
      </w:r>
      <w:r w:rsidR="00A2721C">
        <w:tab/>
      </w:r>
      <w:r w:rsidRPr="00AA7F76">
        <w:rPr>
          <w:i/>
        </w:rPr>
        <w:t>The Many Faces of Homosexuality: Anthropological Approaches to Homosexual Behavior.</w:t>
      </w:r>
      <w:r>
        <w:t xml:space="preserve"> New York: Harrington Park Press. Editor. Originally published as Journal of Homosexuality 11 (3/4).</w:t>
      </w:r>
    </w:p>
    <w:p w:rsidR="003C0988" w:rsidRDefault="003C0988" w:rsidP="003C0988"/>
    <w:p w:rsidR="003C0988" w:rsidRDefault="003C0988" w:rsidP="003C0988">
      <w:r>
        <w:t xml:space="preserve"> </w:t>
      </w:r>
    </w:p>
    <w:p w:rsidR="003C0988" w:rsidRPr="005F20C3" w:rsidRDefault="003C0988" w:rsidP="003C0988">
      <w:pPr>
        <w:rPr>
          <w:b/>
        </w:rPr>
      </w:pPr>
      <w:r w:rsidRPr="005F20C3">
        <w:rPr>
          <w:b/>
        </w:rPr>
        <w:t>JOURNAL ARTICLES</w:t>
      </w:r>
    </w:p>
    <w:p w:rsidR="00AA7F76" w:rsidRPr="00AA7F76" w:rsidRDefault="00AA7F76" w:rsidP="007C06F9">
      <w:pPr>
        <w:ind w:left="1440" w:hanging="1440"/>
      </w:pPr>
      <w:r w:rsidRPr="00AA7F76">
        <w:t xml:space="preserve">2012a </w:t>
      </w:r>
      <w:r w:rsidRPr="00AA7F76">
        <w:tab/>
      </w:r>
      <w:proofErr w:type="gramStart"/>
      <w:r w:rsidRPr="00AA7F76">
        <w:t>From</w:t>
      </w:r>
      <w:proofErr w:type="gramEnd"/>
      <w:r w:rsidRPr="00AA7F76">
        <w:t xml:space="preserve"> Butch-Femme to Female Masculinities: Elizabeth Kennedy and LGBT Anthropology. </w:t>
      </w:r>
      <w:r w:rsidRPr="00AA7F76">
        <w:rPr>
          <w:i/>
        </w:rPr>
        <w:t>Feminist Formations</w:t>
      </w:r>
      <w:r w:rsidRPr="00AA7F76">
        <w:t xml:space="preserve"> 24(3): 92-100.</w:t>
      </w:r>
    </w:p>
    <w:p w:rsidR="00AA7F76" w:rsidRPr="00AA7F76" w:rsidRDefault="00AA7F76" w:rsidP="00AA7F76">
      <w:pPr>
        <w:ind w:left="1440" w:hanging="1440"/>
      </w:pPr>
    </w:p>
    <w:p w:rsidR="00AA7F76" w:rsidRDefault="00AA7F76" w:rsidP="00AA7F76">
      <w:pPr>
        <w:ind w:left="1440" w:hanging="1440"/>
      </w:pPr>
      <w:r w:rsidRPr="00AA7F76">
        <w:t>2012b</w:t>
      </w:r>
      <w:r w:rsidRPr="00AA7F76">
        <w:tab/>
        <w:t xml:space="preserve">Evelyn Blackwood and Mark Johnson. </w:t>
      </w:r>
      <w:r w:rsidRPr="00AA7F76">
        <w:rPr>
          <w:lang w:val="en-GB"/>
        </w:rPr>
        <w:t xml:space="preserve">Queer Asian Subjects: Transgressive Sexualities and Heteronormative Meanings. </w:t>
      </w:r>
      <w:r w:rsidRPr="00AA7F76">
        <w:rPr>
          <w:i/>
          <w:lang w:val="en-GB"/>
        </w:rPr>
        <w:t>Asian Studies Review</w:t>
      </w:r>
      <w:r w:rsidRPr="00AA7F76">
        <w:rPr>
          <w:lang w:val="en-GB"/>
        </w:rPr>
        <w:t xml:space="preserve"> 36(4):441-451.</w:t>
      </w:r>
    </w:p>
    <w:p w:rsidR="00AA7F76" w:rsidRDefault="00AA7F76" w:rsidP="00A2721C">
      <w:pPr>
        <w:ind w:left="1440" w:hanging="1440"/>
      </w:pPr>
    </w:p>
    <w:p w:rsidR="003C0988" w:rsidRDefault="003C0988" w:rsidP="00A2721C">
      <w:pPr>
        <w:ind w:left="1440" w:hanging="1440"/>
      </w:pPr>
      <w:proofErr w:type="gramStart"/>
      <w:r>
        <w:t>2009</w:t>
      </w:r>
      <w:r w:rsidR="00A2721C">
        <w:tab/>
      </w:r>
      <w:r>
        <w:t>Trans</w:t>
      </w:r>
      <w:proofErr w:type="gramEnd"/>
      <w:r>
        <w:t xml:space="preserve"> identities and contingent masculinities: Being </w:t>
      </w:r>
      <w:proofErr w:type="spellStart"/>
      <w:r>
        <w:t>tombois</w:t>
      </w:r>
      <w:proofErr w:type="spellEnd"/>
      <w:r>
        <w:t xml:space="preserve"> in everyday practice. </w:t>
      </w:r>
      <w:r w:rsidRPr="00AA7F76">
        <w:rPr>
          <w:i/>
        </w:rPr>
        <w:t>Feminist Studies</w:t>
      </w:r>
      <w:r>
        <w:t xml:space="preserve"> 35(3): 454-480.</w:t>
      </w:r>
    </w:p>
    <w:p w:rsidR="003C0988" w:rsidRDefault="003C0988" w:rsidP="003C0988"/>
    <w:p w:rsidR="003C0988" w:rsidRDefault="003C0988" w:rsidP="00A2721C">
      <w:pPr>
        <w:ind w:left="1440" w:hanging="1440"/>
      </w:pPr>
      <w:r>
        <w:t>2008</w:t>
      </w:r>
      <w:r w:rsidR="00A2721C">
        <w:tab/>
      </w:r>
      <w:r>
        <w:t xml:space="preserve">Transnational discourse and circuits of queer knowledge in Indonesia.  </w:t>
      </w:r>
      <w:r w:rsidRPr="00AA7F76">
        <w:rPr>
          <w:i/>
        </w:rPr>
        <w:t>GLQ: A Journal of Lesbian and Gay Studies</w:t>
      </w:r>
      <w:r>
        <w:t xml:space="preserve"> 14(4): 481-507.</w:t>
      </w:r>
    </w:p>
    <w:p w:rsidR="003C0988" w:rsidRDefault="003C0988" w:rsidP="003C0988"/>
    <w:p w:rsidR="003C0988" w:rsidRDefault="003C0988" w:rsidP="00A2721C">
      <w:pPr>
        <w:ind w:left="1440" w:hanging="1440"/>
      </w:pPr>
      <w:r>
        <w:t>2007</w:t>
      </w:r>
      <w:r w:rsidR="00A2721C">
        <w:tab/>
      </w:r>
      <w:r>
        <w:t xml:space="preserve">Regulation of sexuality in Indonesian discourse: Normative gender, criminal law and shifting strategies of control. </w:t>
      </w:r>
      <w:r w:rsidRPr="00AA7F76">
        <w:rPr>
          <w:i/>
        </w:rPr>
        <w:t>Culture, Health and Sexuality</w:t>
      </w:r>
      <w:r>
        <w:t xml:space="preserve"> 9(3): 293-307.</w:t>
      </w:r>
    </w:p>
    <w:p w:rsidR="003C0988" w:rsidRDefault="003C0988" w:rsidP="003C0988"/>
    <w:p w:rsidR="003C0988" w:rsidRDefault="003C0988" w:rsidP="00A2721C">
      <w:pPr>
        <w:ind w:left="1440" w:hanging="1440"/>
      </w:pPr>
      <w:r>
        <w:t>2005</w:t>
      </w:r>
      <w:r w:rsidR="00A2721C">
        <w:tab/>
      </w:r>
      <w:r>
        <w:t xml:space="preserve">Gender transgression in colonial and post-colonial Indonesia. </w:t>
      </w:r>
      <w:r w:rsidRPr="00AA7F76">
        <w:rPr>
          <w:i/>
        </w:rPr>
        <w:t>Journal of Asian Studies</w:t>
      </w:r>
      <w:r>
        <w:t xml:space="preserve"> 64(4): 849-879.</w:t>
      </w:r>
    </w:p>
    <w:p w:rsidR="003C0988" w:rsidRDefault="003C0988" w:rsidP="003C0988"/>
    <w:p w:rsidR="003C0988" w:rsidRDefault="003C0988" w:rsidP="00A2721C">
      <w:pPr>
        <w:ind w:left="1440" w:hanging="1440"/>
      </w:pPr>
      <w:r>
        <w:t>2005</w:t>
      </w:r>
      <w:r w:rsidR="00A2721C">
        <w:tab/>
      </w:r>
      <w:r>
        <w:t xml:space="preserve">Transnational sexualities in one place: Indonesian readings. </w:t>
      </w:r>
      <w:r w:rsidRPr="00AA7F76">
        <w:rPr>
          <w:i/>
        </w:rPr>
        <w:t>Gender &amp; Society</w:t>
      </w:r>
      <w:r>
        <w:t xml:space="preserve"> 19(2): 221-242.</w:t>
      </w:r>
    </w:p>
    <w:p w:rsidR="003C0988" w:rsidRDefault="003C0988" w:rsidP="003C0988"/>
    <w:p w:rsidR="00A2721C" w:rsidRDefault="003C0988" w:rsidP="00BE326A">
      <w:pPr>
        <w:ind w:left="1440" w:hanging="1440"/>
      </w:pPr>
      <w:r>
        <w:t>2005</w:t>
      </w:r>
      <w:r w:rsidR="00A2721C">
        <w:tab/>
      </w:r>
      <w:r>
        <w:t xml:space="preserve">Wedding bell blues: Marriage, missing men, and </w:t>
      </w:r>
      <w:proofErr w:type="spellStart"/>
      <w:r>
        <w:t>matrifocal</w:t>
      </w:r>
      <w:proofErr w:type="spellEnd"/>
      <w:r>
        <w:t xml:space="preserve"> follies. </w:t>
      </w:r>
      <w:r w:rsidRPr="00AA7F76">
        <w:rPr>
          <w:i/>
        </w:rPr>
        <w:t>American Ethnologist</w:t>
      </w:r>
      <w:r>
        <w:t xml:space="preserve"> 32(1): 3-19. </w:t>
      </w:r>
      <w:r w:rsidR="00AA7F76">
        <w:t>Plus rejoinder to commentary,</w:t>
      </w:r>
      <w:r>
        <w:t xml:space="preserve"> The specter of the Patriarchal Man 32(1): 42-45.</w:t>
      </w:r>
    </w:p>
    <w:p w:rsidR="003C0988" w:rsidRDefault="003C0988" w:rsidP="00A2721C">
      <w:pPr>
        <w:ind w:left="1440" w:hanging="1440"/>
      </w:pPr>
      <w:r>
        <w:lastRenderedPageBreak/>
        <w:t>2001</w:t>
      </w:r>
      <w:r w:rsidR="00A2721C">
        <w:tab/>
      </w:r>
      <w:r>
        <w:t xml:space="preserve">Representing women: The politics of Minangkabau </w:t>
      </w:r>
      <w:proofErr w:type="spellStart"/>
      <w:r>
        <w:t>adat</w:t>
      </w:r>
      <w:proofErr w:type="spellEnd"/>
      <w:r>
        <w:t xml:space="preserve"> writing. </w:t>
      </w:r>
      <w:r w:rsidRPr="007C06F9">
        <w:rPr>
          <w:i/>
        </w:rPr>
        <w:t>Journal of Asian Studies</w:t>
      </w:r>
      <w:r>
        <w:t xml:space="preserve"> 60(1): 125-149.</w:t>
      </w:r>
    </w:p>
    <w:p w:rsidR="003C0988" w:rsidRDefault="003C0988" w:rsidP="003C0988"/>
    <w:p w:rsidR="003C0988" w:rsidRDefault="003C0988" w:rsidP="00A2721C">
      <w:pPr>
        <w:ind w:left="1440" w:hanging="1440"/>
      </w:pPr>
      <w:r>
        <w:t>1999</w:t>
      </w:r>
      <w:r w:rsidR="00A2721C">
        <w:tab/>
      </w:r>
      <w:r>
        <w:t xml:space="preserve">Big houses and small houses: Doing </w:t>
      </w:r>
      <w:proofErr w:type="spellStart"/>
      <w:r>
        <w:t>matriliny</w:t>
      </w:r>
      <w:proofErr w:type="spellEnd"/>
      <w:r>
        <w:t xml:space="preserve"> in West Sumatra. </w:t>
      </w:r>
      <w:r w:rsidRPr="007C06F9">
        <w:rPr>
          <w:i/>
        </w:rPr>
        <w:t>Ethnos</w:t>
      </w:r>
      <w:r>
        <w:t xml:space="preserve"> 64(1): 32-56.</w:t>
      </w:r>
    </w:p>
    <w:p w:rsidR="003C0988" w:rsidRDefault="003C0988" w:rsidP="003C0988"/>
    <w:p w:rsidR="003C0988" w:rsidRDefault="003C0988" w:rsidP="00A2721C">
      <w:pPr>
        <w:ind w:left="1440" w:hanging="1440"/>
      </w:pPr>
      <w:r>
        <w:t>1998</w:t>
      </w:r>
      <w:r w:rsidR="00A2721C">
        <w:tab/>
      </w:r>
      <w:proofErr w:type="spellStart"/>
      <w:r>
        <w:t>Tombois</w:t>
      </w:r>
      <w:proofErr w:type="spellEnd"/>
      <w:r>
        <w:t xml:space="preserve"> in West Sumatra: Constructing masculinity and erotic desire. </w:t>
      </w:r>
      <w:r w:rsidRPr="007C06F9">
        <w:rPr>
          <w:i/>
        </w:rPr>
        <w:t>Cultural Anthropology</w:t>
      </w:r>
      <w:r>
        <w:t xml:space="preserve"> 13(4): 491-521.</w:t>
      </w:r>
    </w:p>
    <w:p w:rsidR="003C0988" w:rsidRDefault="003C0988" w:rsidP="003C0988"/>
    <w:p w:rsidR="003C0988" w:rsidRDefault="003C0988" w:rsidP="00A2721C">
      <w:pPr>
        <w:ind w:left="1440" w:hanging="1440"/>
      </w:pPr>
      <w:r>
        <w:t>1985</w:t>
      </w:r>
      <w:r w:rsidR="00A2721C">
        <w:tab/>
      </w:r>
      <w:r>
        <w:t xml:space="preserve">Breaking the mirror: The construction of lesbianism and the anthropological discourse on homosexuality. </w:t>
      </w:r>
      <w:r w:rsidRPr="007C06F9">
        <w:rPr>
          <w:i/>
        </w:rPr>
        <w:t>Journal of Homosexuality</w:t>
      </w:r>
      <w:r>
        <w:t xml:space="preserve"> 11(3/4): 1-17.</w:t>
      </w:r>
    </w:p>
    <w:p w:rsidR="003C0988" w:rsidRDefault="003C0988" w:rsidP="003C0988"/>
    <w:p w:rsidR="003C0988" w:rsidRDefault="00A2721C" w:rsidP="00A2721C">
      <w:pPr>
        <w:ind w:left="1440" w:hanging="1440"/>
      </w:pPr>
      <w:r>
        <w:t>1984</w:t>
      </w:r>
      <w:r>
        <w:tab/>
      </w:r>
      <w:r w:rsidR="003C0988">
        <w:t xml:space="preserve">Sexuality and gender in certain Native American tribes: The case of cross-gender females. </w:t>
      </w:r>
      <w:r w:rsidR="003C0988" w:rsidRPr="007C06F9">
        <w:rPr>
          <w:i/>
        </w:rPr>
        <w:t>Signs: Journal of Women in Culture and Society</w:t>
      </w:r>
      <w:r w:rsidR="003C0988">
        <w:t xml:space="preserve"> 10(1):27-42.</w:t>
      </w:r>
    </w:p>
    <w:p w:rsidR="003C0988" w:rsidRDefault="003C0988" w:rsidP="003C0988"/>
    <w:p w:rsidR="003C0988" w:rsidRDefault="003C0988" w:rsidP="003C0988">
      <w:r>
        <w:t xml:space="preserve"> </w:t>
      </w:r>
    </w:p>
    <w:p w:rsidR="003C0988" w:rsidRPr="005F20C3" w:rsidRDefault="00A2721C" w:rsidP="003C0988">
      <w:pPr>
        <w:rPr>
          <w:b/>
        </w:rPr>
      </w:pPr>
      <w:r w:rsidRPr="005F20C3">
        <w:rPr>
          <w:b/>
        </w:rPr>
        <w:t>BOOK CHAPTER</w:t>
      </w:r>
      <w:r w:rsidR="005F20C3">
        <w:rPr>
          <w:b/>
        </w:rPr>
        <w:t>S</w:t>
      </w:r>
    </w:p>
    <w:p w:rsidR="005562B2" w:rsidRPr="005562B2" w:rsidRDefault="005562B2" w:rsidP="007C06F9">
      <w:pPr>
        <w:ind w:left="1440" w:hanging="1440"/>
      </w:pPr>
      <w:r w:rsidRPr="005562B2">
        <w:t>2015</w:t>
      </w:r>
      <w:r w:rsidRPr="005562B2">
        <w:tab/>
        <w:t xml:space="preserve">Lesbian subjectivities: Butch, femme and </w:t>
      </w:r>
      <w:proofErr w:type="spellStart"/>
      <w:r w:rsidRPr="005562B2">
        <w:t>andro</w:t>
      </w:r>
      <w:proofErr w:type="spellEnd"/>
      <w:r w:rsidRPr="005562B2">
        <w:t xml:space="preserve"> from the New Order to </w:t>
      </w:r>
      <w:proofErr w:type="spellStart"/>
      <w:r w:rsidRPr="005562B2">
        <w:t>Reformasi</w:t>
      </w:r>
      <w:proofErr w:type="spellEnd"/>
      <w:r w:rsidRPr="005562B2">
        <w:t xml:space="preserve"> Era Indonesia. In </w:t>
      </w:r>
      <w:r w:rsidRPr="005562B2">
        <w:rPr>
          <w:i/>
        </w:rPr>
        <w:t>Sex and Sexualities in Contemporary Indonesia:</w:t>
      </w:r>
      <w:r w:rsidRPr="005562B2">
        <w:t xml:space="preserve"> </w:t>
      </w:r>
      <w:r w:rsidRPr="005562B2">
        <w:rPr>
          <w:i/>
        </w:rPr>
        <w:t>Sexual Politics, Health, Diversity and Representations</w:t>
      </w:r>
      <w:r w:rsidRPr="005562B2">
        <w:t>, Linda Rae Bennett and Sharyn Graham Davies, eds., pp. 220-233. Routledge.</w:t>
      </w:r>
    </w:p>
    <w:p w:rsidR="005562B2" w:rsidRPr="005562B2" w:rsidRDefault="005562B2" w:rsidP="005562B2">
      <w:pPr>
        <w:ind w:left="1440" w:hanging="1440"/>
      </w:pPr>
    </w:p>
    <w:p w:rsidR="005562B2" w:rsidRPr="005562B2" w:rsidRDefault="005562B2" w:rsidP="005562B2">
      <w:pPr>
        <w:ind w:left="1440" w:hanging="1440"/>
      </w:pPr>
      <w:r w:rsidRPr="005562B2">
        <w:t>2014</w:t>
      </w:r>
      <w:r w:rsidRPr="005562B2">
        <w:tab/>
      </w:r>
      <w:r w:rsidRPr="005562B2">
        <w:rPr>
          <w:bCs/>
        </w:rPr>
        <w:t xml:space="preserve">Language and non-normative gender and sexuality </w:t>
      </w:r>
      <w:r w:rsidRPr="005562B2">
        <w:t xml:space="preserve">in Indonesia.  In </w:t>
      </w:r>
      <w:r w:rsidRPr="005562B2">
        <w:rPr>
          <w:i/>
        </w:rPr>
        <w:t>Queer Excursions</w:t>
      </w:r>
      <w:r w:rsidRPr="005562B2">
        <w:t xml:space="preserve">: </w:t>
      </w:r>
      <w:proofErr w:type="spellStart"/>
      <w:r w:rsidRPr="005562B2">
        <w:rPr>
          <w:i/>
        </w:rPr>
        <w:t>Retheorizing</w:t>
      </w:r>
      <w:proofErr w:type="spellEnd"/>
      <w:r w:rsidRPr="005562B2">
        <w:rPr>
          <w:i/>
        </w:rPr>
        <w:t xml:space="preserve"> Binaries in Language, Gender, and Sexuality</w:t>
      </w:r>
      <w:r w:rsidRPr="005562B2">
        <w:t xml:space="preserve">. Lal </w:t>
      </w:r>
      <w:proofErr w:type="spellStart"/>
      <w:r w:rsidRPr="005562B2">
        <w:t>Zimman</w:t>
      </w:r>
      <w:proofErr w:type="spellEnd"/>
      <w:r w:rsidRPr="005562B2">
        <w:t xml:space="preserve">, Jenny L. Davis, and Josh </w:t>
      </w:r>
      <w:proofErr w:type="spellStart"/>
      <w:r w:rsidRPr="005562B2">
        <w:t>Raclaw</w:t>
      </w:r>
      <w:proofErr w:type="spellEnd"/>
      <w:r w:rsidRPr="005562B2">
        <w:t>, eds., pp. 81-100. Oxford University Press.</w:t>
      </w:r>
    </w:p>
    <w:p w:rsidR="005562B2" w:rsidRPr="005562B2" w:rsidRDefault="005562B2" w:rsidP="005562B2">
      <w:pPr>
        <w:ind w:left="1440" w:hanging="1440"/>
      </w:pPr>
    </w:p>
    <w:p w:rsidR="005562B2" w:rsidRPr="005562B2" w:rsidRDefault="005562B2" w:rsidP="005562B2">
      <w:pPr>
        <w:ind w:left="1440" w:hanging="1440"/>
      </w:pPr>
      <w:r w:rsidRPr="005562B2">
        <w:t>2012</w:t>
      </w:r>
      <w:r w:rsidRPr="005562B2">
        <w:tab/>
        <w:t xml:space="preserve">Ryan </w:t>
      </w:r>
      <w:proofErr w:type="spellStart"/>
      <w:r w:rsidRPr="005562B2">
        <w:t>Plis</w:t>
      </w:r>
      <w:proofErr w:type="spellEnd"/>
      <w:r w:rsidRPr="005562B2">
        <w:t xml:space="preserve"> and Evelyn Blackwood. </w:t>
      </w:r>
      <w:proofErr w:type="gramStart"/>
      <w:r w:rsidRPr="005562B2">
        <w:t>Trans</w:t>
      </w:r>
      <w:proofErr w:type="gramEnd"/>
      <w:r w:rsidRPr="005562B2">
        <w:t xml:space="preserve"> technologies and identities in the United States. In </w:t>
      </w:r>
      <w:r w:rsidRPr="005562B2">
        <w:rPr>
          <w:i/>
        </w:rPr>
        <w:t>Technologies of Sexuality, Identity and Sexual Health</w:t>
      </w:r>
      <w:r w:rsidRPr="005562B2">
        <w:t xml:space="preserve">. Lenore </w:t>
      </w:r>
      <w:proofErr w:type="spellStart"/>
      <w:r w:rsidRPr="005562B2">
        <w:t>Manderson</w:t>
      </w:r>
      <w:proofErr w:type="spellEnd"/>
      <w:r w:rsidRPr="005562B2">
        <w:t>, ed., pp. 185-204. New York: Routledge.</w:t>
      </w:r>
    </w:p>
    <w:p w:rsidR="005562B2" w:rsidRPr="005562B2" w:rsidRDefault="005562B2" w:rsidP="005562B2">
      <w:pPr>
        <w:ind w:left="1440" w:hanging="1440"/>
      </w:pPr>
    </w:p>
    <w:p w:rsidR="005562B2" w:rsidRPr="005562B2" w:rsidRDefault="005562B2" w:rsidP="005562B2">
      <w:pPr>
        <w:ind w:left="1440" w:hanging="1440"/>
      </w:pPr>
      <w:r w:rsidRPr="005562B2">
        <w:t>2011</w:t>
      </w:r>
      <w:r w:rsidRPr="005562B2">
        <w:tab/>
        <w:t>(Trans</w:t>
      </w:r>
      <w:proofErr w:type="gramStart"/>
      <w:r w:rsidRPr="005562B2">
        <w:t>)gender</w:t>
      </w:r>
      <w:proofErr w:type="gramEnd"/>
      <w:r w:rsidRPr="005562B2">
        <w:t xml:space="preserve">: </w:t>
      </w:r>
      <w:proofErr w:type="spellStart"/>
      <w:r w:rsidRPr="005562B2">
        <w:t>Tomboi</w:t>
      </w:r>
      <w:proofErr w:type="spellEnd"/>
      <w:r w:rsidRPr="005562B2">
        <w:t xml:space="preserve"> embodiment. In </w:t>
      </w:r>
      <w:r w:rsidRPr="005562B2">
        <w:rPr>
          <w:i/>
        </w:rPr>
        <w:t>A Companion to the Anthropology of Bodies/Embodiment</w:t>
      </w:r>
      <w:r w:rsidRPr="005562B2">
        <w:t xml:space="preserve">. Fran </w:t>
      </w:r>
      <w:proofErr w:type="spellStart"/>
      <w:r w:rsidRPr="005562B2">
        <w:t>Mascia</w:t>
      </w:r>
      <w:proofErr w:type="spellEnd"/>
      <w:r w:rsidRPr="005562B2">
        <w:t>-Lees, ed. Blackwell Publishing.</w:t>
      </w:r>
    </w:p>
    <w:p w:rsidR="005562B2" w:rsidRPr="005562B2" w:rsidRDefault="005562B2" w:rsidP="005562B2">
      <w:pPr>
        <w:ind w:left="1440" w:hanging="1440"/>
      </w:pPr>
    </w:p>
    <w:p w:rsidR="003C0988" w:rsidRDefault="003C0988" w:rsidP="00A2721C">
      <w:pPr>
        <w:ind w:left="1440" w:hanging="1440"/>
      </w:pPr>
      <w:r>
        <w:t>2009</w:t>
      </w:r>
      <w:r w:rsidR="00A2721C">
        <w:tab/>
      </w:r>
      <w:r>
        <w:t xml:space="preserve">“Lesbians,” modernity and global translation: Female sexualities in </w:t>
      </w:r>
      <w:r w:rsidR="00A2721C">
        <w:t xml:space="preserve">Indonesia. In </w:t>
      </w:r>
      <w:r w:rsidR="00A2721C" w:rsidRPr="007C06F9">
        <w:rPr>
          <w:i/>
        </w:rPr>
        <w:t xml:space="preserve">Routledge </w:t>
      </w:r>
      <w:r w:rsidRPr="007C06F9">
        <w:rPr>
          <w:i/>
        </w:rPr>
        <w:t>Handbook of Sexuality, Health and Rights</w:t>
      </w:r>
      <w:r>
        <w:t xml:space="preserve">. Peter </w:t>
      </w:r>
      <w:proofErr w:type="spellStart"/>
      <w:r>
        <w:t>Aggleton</w:t>
      </w:r>
      <w:proofErr w:type="spellEnd"/>
      <w:r>
        <w:t xml:space="preserve"> and Richard Parker, eds., pp. 69-76. London: Routledge.</w:t>
      </w:r>
    </w:p>
    <w:p w:rsidR="003C0988" w:rsidRDefault="003C0988" w:rsidP="003C0988"/>
    <w:p w:rsidR="003C0988" w:rsidRDefault="003C0988" w:rsidP="00A2721C">
      <w:pPr>
        <w:ind w:left="1440" w:hanging="1440"/>
      </w:pPr>
      <w:r>
        <w:t>2008</w:t>
      </w:r>
      <w:r w:rsidR="00A2721C">
        <w:tab/>
      </w:r>
      <w:r>
        <w:t xml:space="preserve">Not your average housewife: Minangkabau women rice farmers in West Sumatra. In </w:t>
      </w:r>
      <w:r w:rsidRPr="007C06F9">
        <w:rPr>
          <w:i/>
        </w:rPr>
        <w:t>Women and Work in Indonesia</w:t>
      </w:r>
      <w:r>
        <w:t xml:space="preserve">. Lyn Parker and Michele Ford, </w:t>
      </w:r>
      <w:proofErr w:type="gramStart"/>
      <w:r>
        <w:t>eds</w:t>
      </w:r>
      <w:proofErr w:type="gramEnd"/>
      <w:r>
        <w:t>. New York: Routledge.</w:t>
      </w:r>
    </w:p>
    <w:p w:rsidR="003C0988" w:rsidRDefault="003C0988" w:rsidP="003C0988"/>
    <w:p w:rsidR="003C0988" w:rsidRDefault="003C0988" w:rsidP="00BE326A">
      <w:pPr>
        <w:ind w:left="1440" w:hanging="1440"/>
      </w:pPr>
      <w:r>
        <w:t>2007a</w:t>
      </w:r>
      <w:r w:rsidR="00A2721C">
        <w:tab/>
      </w:r>
      <w:r>
        <w:t xml:space="preserve">Evelyn Blackwood and </w:t>
      </w:r>
      <w:proofErr w:type="spellStart"/>
      <w:r>
        <w:t>Saskia</w:t>
      </w:r>
      <w:proofErr w:type="spellEnd"/>
      <w:r>
        <w:t xml:space="preserve"> E. </w:t>
      </w:r>
      <w:proofErr w:type="spellStart"/>
      <w:r>
        <w:t>Wieringa</w:t>
      </w:r>
      <w:proofErr w:type="spellEnd"/>
      <w:r>
        <w:t xml:space="preserve">. Globalization, sexuality and silences: Women’s sexualities and masculinities in an Asian context. In </w:t>
      </w:r>
      <w:r w:rsidRPr="007C06F9">
        <w:rPr>
          <w:i/>
        </w:rPr>
        <w:t>Women’s Sexualities and Masculinities in a Globalizing Asia</w:t>
      </w:r>
      <w:r>
        <w:t>.</w:t>
      </w:r>
    </w:p>
    <w:p w:rsidR="003C0988" w:rsidRDefault="003C0988" w:rsidP="00A2721C">
      <w:pPr>
        <w:ind w:left="1440" w:hanging="1440"/>
      </w:pPr>
      <w:r>
        <w:lastRenderedPageBreak/>
        <w:t>2007b</w:t>
      </w:r>
      <w:r w:rsidR="00A2721C">
        <w:tab/>
      </w:r>
      <w:proofErr w:type="gramStart"/>
      <w:r>
        <w:t>Transnational</w:t>
      </w:r>
      <w:proofErr w:type="gramEnd"/>
      <w:r>
        <w:t xml:space="preserve"> sexualities in one place: Indonesian readings. In </w:t>
      </w:r>
      <w:r w:rsidRPr="007C06F9">
        <w:rPr>
          <w:i/>
        </w:rPr>
        <w:t>Women’s Sexualities and Masculinities in a Globalizing Asia</w:t>
      </w:r>
      <w:r>
        <w:t>.</w:t>
      </w:r>
    </w:p>
    <w:p w:rsidR="003C0988" w:rsidRDefault="003C0988" w:rsidP="003C0988"/>
    <w:p w:rsidR="003C0988" w:rsidRDefault="003C0988" w:rsidP="00A2721C">
      <w:pPr>
        <w:ind w:left="1440" w:hanging="1440"/>
      </w:pPr>
      <w:r>
        <w:t>2006</w:t>
      </w:r>
      <w:r w:rsidR="00A2721C">
        <w:tab/>
      </w:r>
      <w:r>
        <w:t xml:space="preserve">Mothers to daughters: Social change and matrilineal kinship in a Minangkabau village. In </w:t>
      </w:r>
      <w:r w:rsidRPr="007C06F9">
        <w:rPr>
          <w:i/>
        </w:rPr>
        <w:t>Globalization and Change in Fifteen Cultures: Born in One World, Living in Another</w:t>
      </w:r>
      <w:r>
        <w:t xml:space="preserve">. George </w:t>
      </w:r>
      <w:proofErr w:type="spellStart"/>
      <w:r>
        <w:t>Spindler</w:t>
      </w:r>
      <w:proofErr w:type="spellEnd"/>
      <w:r>
        <w:t xml:space="preserve"> and Janice E. </w:t>
      </w:r>
      <w:proofErr w:type="spellStart"/>
      <w:r>
        <w:t>Stockard</w:t>
      </w:r>
      <w:proofErr w:type="spellEnd"/>
      <w:r>
        <w:t>, eds., pp. 117-143. Belmont, CA: Wadsworth.</w:t>
      </w:r>
    </w:p>
    <w:p w:rsidR="00A2721C" w:rsidRDefault="00A2721C" w:rsidP="003C0988"/>
    <w:p w:rsidR="003C0988" w:rsidRDefault="003C0988" w:rsidP="00A2721C">
      <w:pPr>
        <w:ind w:left="1440" w:hanging="1440"/>
      </w:pPr>
      <w:r>
        <w:t>2002</w:t>
      </w:r>
      <w:r w:rsidR="00A2721C">
        <w:tab/>
      </w:r>
      <w:r>
        <w:t xml:space="preserve">Reading sexuality across cultures: Anthropology and theories of sexuality. In </w:t>
      </w:r>
      <w:r w:rsidRPr="007C06F9">
        <w:rPr>
          <w:i/>
        </w:rPr>
        <w:t>Out in Theory: The Emergence of Lesbian and Gay Anthropology</w:t>
      </w:r>
      <w:r>
        <w:t>. Ellen Lewin and William Leap, eds., pp. 69-92. Urbana: University of Illinois Press.</w:t>
      </w:r>
    </w:p>
    <w:p w:rsidR="003C0988" w:rsidRDefault="003C0988" w:rsidP="003C0988"/>
    <w:p w:rsidR="003C0988" w:rsidRDefault="003C0988" w:rsidP="00A2721C">
      <w:pPr>
        <w:ind w:left="1440" w:hanging="1440"/>
      </w:pPr>
      <w:r>
        <w:t>1997</w:t>
      </w:r>
      <w:r w:rsidR="00A2721C">
        <w:tab/>
      </w:r>
      <w:r>
        <w:t xml:space="preserve">Native American genders and sexualities: Beyond anthropological models and misrepresentations. In </w:t>
      </w:r>
      <w:r w:rsidRPr="007C06F9">
        <w:rPr>
          <w:i/>
        </w:rPr>
        <w:t>Two-Spirit People: Native American Gender Identity, Sexuality and Spirituality</w:t>
      </w:r>
      <w:r>
        <w:t>. Sue-Ellen Jacobs, Wesley Thomas and Sabine Lang, eds., pp. 284-294. Urbana-Champaign: University of Illinois Press.</w:t>
      </w:r>
    </w:p>
    <w:p w:rsidR="003C0988" w:rsidRDefault="003C0988" w:rsidP="003C0988"/>
    <w:p w:rsidR="003C0988" w:rsidRDefault="003C0988" w:rsidP="005F20C3">
      <w:pPr>
        <w:ind w:left="1440" w:hanging="1440"/>
      </w:pPr>
      <w:r>
        <w:t>1995a</w:t>
      </w:r>
      <w:r w:rsidR="005F20C3">
        <w:tab/>
      </w:r>
      <w:proofErr w:type="gramStart"/>
      <w:r>
        <w:t>Falling</w:t>
      </w:r>
      <w:proofErr w:type="gramEnd"/>
      <w:r>
        <w:t xml:space="preserve"> in love with an-other lesbian: Reflections on identity in fieldwork. In </w:t>
      </w:r>
      <w:r w:rsidRPr="007C06F9">
        <w:rPr>
          <w:i/>
        </w:rPr>
        <w:t>Taboo: Sex, Identity and Erotic Subjectivity in Anthropological Fieldwork</w:t>
      </w:r>
      <w:r>
        <w:t xml:space="preserve">, D. </w:t>
      </w:r>
      <w:proofErr w:type="spellStart"/>
      <w:r>
        <w:t>Kulick</w:t>
      </w:r>
      <w:proofErr w:type="spellEnd"/>
      <w:r>
        <w:t xml:space="preserve"> and M. </w:t>
      </w:r>
      <w:proofErr w:type="spellStart"/>
      <w:r>
        <w:t>Willson</w:t>
      </w:r>
      <w:proofErr w:type="spellEnd"/>
      <w:r>
        <w:t>, eds., pp. 51-75. New York: Routledge Press</w:t>
      </w:r>
    </w:p>
    <w:p w:rsidR="003C0988" w:rsidRDefault="003C0988" w:rsidP="003C0988"/>
    <w:p w:rsidR="003C0988" w:rsidRDefault="003C0988" w:rsidP="005F20C3">
      <w:pPr>
        <w:ind w:left="1440" w:hanging="1440"/>
      </w:pPr>
      <w:r>
        <w:t>1995b</w:t>
      </w:r>
      <w:r w:rsidR="005F20C3">
        <w:tab/>
      </w:r>
      <w:proofErr w:type="gramStart"/>
      <w:r>
        <w:t>Senior</w:t>
      </w:r>
      <w:proofErr w:type="gramEnd"/>
      <w:r>
        <w:t xml:space="preserve"> women, model mothers and dutiful wives: Managing gender contradictions in a Minangkabau village. In </w:t>
      </w:r>
      <w:r w:rsidRPr="007C06F9">
        <w:rPr>
          <w:i/>
        </w:rPr>
        <w:t>Bewitching Women, Pious Men: Gender and Body Politics in Southeast Asia</w:t>
      </w:r>
      <w:r>
        <w:t xml:space="preserve">, A. Ong and M. </w:t>
      </w:r>
      <w:proofErr w:type="spellStart"/>
      <w:r>
        <w:t>Peletz</w:t>
      </w:r>
      <w:proofErr w:type="spellEnd"/>
      <w:r>
        <w:t>, eds., pp. 124-158. Berkeley: University of California Press.</w:t>
      </w:r>
    </w:p>
    <w:p w:rsidR="003C0988" w:rsidRDefault="003C0988" w:rsidP="003C0988"/>
    <w:p w:rsidR="003C0988" w:rsidRDefault="003C0988" w:rsidP="003C0988">
      <w:r>
        <w:t xml:space="preserve"> </w:t>
      </w:r>
    </w:p>
    <w:p w:rsidR="005562B2" w:rsidRPr="005562B2" w:rsidRDefault="005562B2" w:rsidP="005562B2">
      <w:pPr>
        <w:rPr>
          <w:b/>
        </w:rPr>
      </w:pPr>
      <w:r w:rsidRPr="005562B2">
        <w:rPr>
          <w:b/>
        </w:rPr>
        <w:t xml:space="preserve">ENCYCLOPEDIA AND ON-LINE ENTRIES </w:t>
      </w:r>
    </w:p>
    <w:p w:rsidR="005562B2" w:rsidRPr="005562B2" w:rsidRDefault="005562B2" w:rsidP="005562B2">
      <w:pPr>
        <w:ind w:left="1440" w:hanging="1440"/>
      </w:pPr>
      <w:r w:rsidRPr="005562B2">
        <w:t>2005</w:t>
      </w:r>
      <w:r w:rsidRPr="005562B2">
        <w:tab/>
        <w:t xml:space="preserve">Transsexualities. In </w:t>
      </w:r>
      <w:r w:rsidRPr="005562B2">
        <w:rPr>
          <w:i/>
        </w:rPr>
        <w:t>Encyclopedia of Women and Islamic Cultures</w:t>
      </w:r>
      <w:r w:rsidRPr="005562B2">
        <w:t>, vol. 3, pp. 411-417. Leiden: Brill Publishers.</w:t>
      </w:r>
    </w:p>
    <w:p w:rsidR="005562B2" w:rsidRPr="005562B2" w:rsidRDefault="005562B2" w:rsidP="005562B2"/>
    <w:p w:rsidR="005562B2" w:rsidRPr="005562B2" w:rsidRDefault="005562B2" w:rsidP="005562B2">
      <w:pPr>
        <w:ind w:left="1440" w:hanging="1440"/>
      </w:pPr>
      <w:r w:rsidRPr="005562B2">
        <w:t>2004</w:t>
      </w:r>
      <w:r w:rsidRPr="005562B2">
        <w:tab/>
        <w:t xml:space="preserve">Two-spirit females. In </w:t>
      </w:r>
      <w:r w:rsidRPr="005562B2">
        <w:rPr>
          <w:i/>
        </w:rPr>
        <w:t>The Encyclopedia of Lesbian, Gay, Bisexual, and Transgender History in America</w:t>
      </w:r>
      <w:r w:rsidRPr="005562B2">
        <w:t>. New York: Charles Scribner’s Sons.</w:t>
      </w:r>
    </w:p>
    <w:p w:rsidR="005562B2" w:rsidRPr="005562B2" w:rsidRDefault="005562B2" w:rsidP="005562B2"/>
    <w:p w:rsidR="005562B2" w:rsidRPr="005562B2" w:rsidRDefault="005562B2" w:rsidP="005562B2">
      <w:pPr>
        <w:ind w:left="1440" w:hanging="1440"/>
      </w:pPr>
      <w:r w:rsidRPr="005562B2">
        <w:t>2000a</w:t>
      </w:r>
      <w:r w:rsidRPr="005562B2">
        <w:tab/>
        <w:t xml:space="preserve">Harems. In </w:t>
      </w:r>
      <w:r w:rsidRPr="005562B2">
        <w:rPr>
          <w:i/>
        </w:rPr>
        <w:t>Lesbian Histories and Cultures: An Encyclopedia</w:t>
      </w:r>
      <w:r w:rsidRPr="005562B2">
        <w:t xml:space="preserve">, pp. 353-354. Bonnie Zimmerman, </w:t>
      </w:r>
      <w:proofErr w:type="gramStart"/>
      <w:r w:rsidRPr="005562B2">
        <w:t>ed</w:t>
      </w:r>
      <w:proofErr w:type="gramEnd"/>
      <w:r w:rsidRPr="005562B2">
        <w:t xml:space="preserve">. </w:t>
      </w:r>
      <w:smartTag w:uri="urn:schemas-microsoft-com:office:smarttags" w:element="State">
        <w:r w:rsidRPr="005562B2">
          <w:t>New York</w:t>
        </w:r>
      </w:smartTag>
      <w:r w:rsidRPr="005562B2">
        <w:t xml:space="preserve">: </w:t>
      </w:r>
      <w:smartTag w:uri="urn:schemas-microsoft-com:office:smarttags" w:element="place">
        <w:smartTag w:uri="urn:schemas-microsoft-com:office:smarttags" w:element="City">
          <w:r w:rsidRPr="005562B2">
            <w:t>Garland</w:t>
          </w:r>
        </w:smartTag>
      </w:smartTag>
      <w:r w:rsidRPr="005562B2">
        <w:t xml:space="preserve">. </w:t>
      </w:r>
    </w:p>
    <w:p w:rsidR="005562B2" w:rsidRPr="005562B2" w:rsidRDefault="005562B2" w:rsidP="005562B2"/>
    <w:p w:rsidR="005562B2" w:rsidRPr="005562B2" w:rsidRDefault="005562B2" w:rsidP="005562B2">
      <w:r w:rsidRPr="005562B2">
        <w:t>2000b</w:t>
      </w:r>
      <w:r w:rsidRPr="005562B2">
        <w:tab/>
      </w:r>
      <w:r>
        <w:tab/>
      </w:r>
      <w:r w:rsidRPr="005562B2">
        <w:t xml:space="preserve">Indigenous cultures. In </w:t>
      </w:r>
      <w:r w:rsidRPr="005562B2">
        <w:rPr>
          <w:i/>
        </w:rPr>
        <w:t>Lesbian Histories and Cultures: An Encyclopedia</w:t>
      </w:r>
      <w:r w:rsidRPr="005562B2">
        <w:t xml:space="preserve">, </w:t>
      </w:r>
    </w:p>
    <w:p w:rsidR="005562B2" w:rsidRPr="005562B2" w:rsidRDefault="005562B2" w:rsidP="005562B2">
      <w:r w:rsidRPr="005562B2">
        <w:tab/>
      </w:r>
      <w:r>
        <w:tab/>
      </w:r>
      <w:r w:rsidRPr="005562B2">
        <w:t xml:space="preserve">pp. 392-397. Bonnie Zimmerman, ed. </w:t>
      </w:r>
      <w:smartTag w:uri="urn:schemas-microsoft-com:office:smarttags" w:element="State">
        <w:r w:rsidRPr="005562B2">
          <w:t>New York</w:t>
        </w:r>
      </w:smartTag>
      <w:r w:rsidRPr="005562B2">
        <w:t xml:space="preserve">: </w:t>
      </w:r>
      <w:smartTag w:uri="urn:schemas-microsoft-com:office:smarttags" w:element="place">
        <w:smartTag w:uri="urn:schemas-microsoft-com:office:smarttags" w:element="City">
          <w:r w:rsidRPr="005562B2">
            <w:t>Garland</w:t>
          </w:r>
        </w:smartTag>
      </w:smartTag>
      <w:r w:rsidRPr="005562B2">
        <w:t>.</w:t>
      </w:r>
    </w:p>
    <w:p w:rsidR="007837B2" w:rsidRDefault="007837B2" w:rsidP="005562B2">
      <w:pPr>
        <w:rPr>
          <w:b/>
        </w:rPr>
      </w:pPr>
    </w:p>
    <w:p w:rsidR="005562B2" w:rsidRPr="005562B2" w:rsidRDefault="005562B2" w:rsidP="005562B2">
      <w:pPr>
        <w:rPr>
          <w:b/>
        </w:rPr>
      </w:pPr>
      <w:r w:rsidRPr="005562B2">
        <w:rPr>
          <w:b/>
        </w:rPr>
        <w:t>INVITED LECTURES</w:t>
      </w:r>
    </w:p>
    <w:p w:rsidR="005562B2" w:rsidRPr="005562B2" w:rsidRDefault="005562B2" w:rsidP="005562B2">
      <w:pPr>
        <w:ind w:left="1440" w:hanging="1440"/>
      </w:pPr>
      <w:r w:rsidRPr="005562B2">
        <w:t>2016</w:t>
      </w:r>
      <w:r w:rsidRPr="005562B2">
        <w:tab/>
        <w:t xml:space="preserve">Indonesian women: Representations, historical transgressions and dominant discourses of gender. Presented at the Yale Indonesia Forum </w:t>
      </w:r>
      <w:r w:rsidRPr="005562B2">
        <w:lastRenderedPageBreak/>
        <w:t>Spring Dialogue, “Women’s Eyes on All Issues: On Indonesia,” April 15, New Haven, CT.</w:t>
      </w:r>
    </w:p>
    <w:p w:rsidR="005562B2" w:rsidRPr="005562B2" w:rsidRDefault="005562B2" w:rsidP="005562B2"/>
    <w:p w:rsidR="005562B2" w:rsidRPr="005562B2" w:rsidRDefault="005562B2" w:rsidP="005562B2">
      <w:pPr>
        <w:ind w:left="1440" w:hanging="1440"/>
      </w:pPr>
      <w:r w:rsidRPr="005562B2">
        <w:t>2015</w:t>
      </w:r>
      <w:r w:rsidRPr="005562B2">
        <w:tab/>
        <w:t xml:space="preserve">Subjectivity and embodiment in queer anthropology: Reflections on </w:t>
      </w:r>
      <w:proofErr w:type="spellStart"/>
      <w:r w:rsidRPr="005562B2">
        <w:t>tombois</w:t>
      </w:r>
      <w:proofErr w:type="spellEnd"/>
      <w:r w:rsidRPr="005562B2">
        <w:t xml:space="preserve"> and transmen. Presented at “Queering Anthropology,” Yale University, Feb. 12-14, New Haven, CT.  </w:t>
      </w:r>
    </w:p>
    <w:p w:rsidR="005562B2" w:rsidRPr="005562B2" w:rsidRDefault="005562B2" w:rsidP="005562B2"/>
    <w:p w:rsidR="005562B2" w:rsidRPr="005562B2" w:rsidRDefault="005562B2" w:rsidP="005562B2">
      <w:pPr>
        <w:ind w:left="1440" w:hanging="1440"/>
      </w:pPr>
      <w:r w:rsidRPr="005562B2">
        <w:t>2013</w:t>
      </w:r>
      <w:r w:rsidRPr="005562B2">
        <w:tab/>
        <w:t>The “Lavender Menace” comes to anthropology: Feminism, anthropology and sexuality studies in the 1970s and 80s.  Invited paper presented for the AAA Executive Session “Anthropologies and Feminisms: Our History, Our Present, Our Past” at the 112</w:t>
      </w:r>
      <w:r w:rsidRPr="005562B2">
        <w:rPr>
          <w:vertAlign w:val="superscript"/>
        </w:rPr>
        <w:t>th</w:t>
      </w:r>
      <w:r w:rsidRPr="005562B2">
        <w:t xml:space="preserve"> annual meeting of the American Anthropological Association, Chicago, IL, Nov. 21-24.</w:t>
      </w:r>
    </w:p>
    <w:p w:rsidR="005562B2" w:rsidRPr="005562B2" w:rsidRDefault="005562B2" w:rsidP="005562B2"/>
    <w:p w:rsidR="005562B2" w:rsidRPr="005562B2" w:rsidRDefault="005562B2" w:rsidP="005562B2">
      <w:pPr>
        <w:ind w:left="1440" w:hanging="1440"/>
      </w:pPr>
      <w:r w:rsidRPr="005562B2">
        <w:t>2012</w:t>
      </w:r>
      <w:r w:rsidRPr="005562B2">
        <w:tab/>
        <w:t>Words as Actions: The Radical Power of Words.  Keynote speaker, Aletta: Institute for Women’s History Symposium, Amsterdam, Netherlands, April 18-20.</w:t>
      </w:r>
    </w:p>
    <w:p w:rsidR="005562B2" w:rsidRPr="005562B2" w:rsidRDefault="005562B2" w:rsidP="003C0988"/>
    <w:p w:rsidR="005562B2" w:rsidRPr="005562B2" w:rsidRDefault="005562B2" w:rsidP="005562B2">
      <w:pPr>
        <w:ind w:left="1440" w:hanging="1440"/>
      </w:pPr>
      <w:r w:rsidRPr="005562B2">
        <w:t>2011</w:t>
      </w:r>
      <w:r w:rsidRPr="005562B2">
        <w:tab/>
      </w:r>
      <w:proofErr w:type="spellStart"/>
      <w:r w:rsidRPr="005562B2">
        <w:rPr>
          <w:bCs/>
        </w:rPr>
        <w:t>Tombois</w:t>
      </w:r>
      <w:proofErr w:type="spellEnd"/>
      <w:r w:rsidRPr="005562B2">
        <w:rPr>
          <w:bCs/>
        </w:rPr>
        <w:t xml:space="preserve"> in Indonesia: Transgender Identity and the Problem of Global Translation. </w:t>
      </w:r>
      <w:r w:rsidRPr="005562B2">
        <w:t>Guest lecture by invitation of the Chancellor's Committee on the Status of Lesbian, Gay, Bisexual, and Transgender Issues, University of Illinois, Chicago, April 4-5.</w:t>
      </w:r>
      <w:r w:rsidRPr="005562B2">
        <w:tab/>
      </w:r>
    </w:p>
    <w:p w:rsidR="005562B2" w:rsidRPr="005562B2" w:rsidRDefault="005562B2" w:rsidP="005562B2"/>
    <w:p w:rsidR="005562B2" w:rsidRPr="005562B2" w:rsidRDefault="005562B2" w:rsidP="005562B2">
      <w:pPr>
        <w:ind w:left="1440" w:hanging="1440"/>
      </w:pPr>
      <w:r w:rsidRPr="005562B2">
        <w:t>2010</w:t>
      </w:r>
      <w:r w:rsidRPr="005562B2">
        <w:tab/>
        <w:t xml:space="preserve">Global Sexualities: Or, Are There Really Lesbians and Gays Everywhere? Paper presented at the </w:t>
      </w:r>
      <w:proofErr w:type="spellStart"/>
      <w:r w:rsidRPr="005562B2">
        <w:t>Bucknell</w:t>
      </w:r>
      <w:proofErr w:type="spellEnd"/>
      <w:r w:rsidRPr="005562B2">
        <w:t xml:space="preserve"> University Social Science Colloquium: Anatomy of Gender, March 30.</w:t>
      </w:r>
    </w:p>
    <w:p w:rsidR="005562B2" w:rsidRDefault="005562B2" w:rsidP="003C0988">
      <w:pPr>
        <w:rPr>
          <w:b/>
        </w:rPr>
      </w:pPr>
    </w:p>
    <w:p w:rsidR="005562B2" w:rsidRDefault="005562B2" w:rsidP="003C0988">
      <w:pPr>
        <w:rPr>
          <w:b/>
        </w:rPr>
      </w:pPr>
    </w:p>
    <w:p w:rsidR="001E0AB8" w:rsidRDefault="001E0AB8" w:rsidP="00507D40">
      <w:pPr>
        <w:rPr>
          <w:b/>
        </w:rPr>
      </w:pPr>
      <w:r>
        <w:rPr>
          <w:b/>
        </w:rPr>
        <w:t>MEDIA FEATURES</w:t>
      </w:r>
    </w:p>
    <w:p w:rsidR="00BE326A" w:rsidRDefault="00BE326A" w:rsidP="00BE326A">
      <w:r>
        <w:t>“</w:t>
      </w:r>
      <w:hyperlink r:id="rId8" w:history="1">
        <w:r w:rsidRPr="00BE326A">
          <w:rPr>
            <w:rStyle w:val="Hyperlink"/>
          </w:rPr>
          <w:t>What’s missing from Netflix’s ‘Tales of the City’</w:t>
        </w:r>
      </w:hyperlink>
      <w:r>
        <w:t xml:space="preserve">: </w:t>
      </w:r>
      <w:r>
        <w:t>The history that made the show possible would ground it and create new storylines.</w:t>
      </w:r>
      <w:r>
        <w:t xml:space="preserve"> Op-ed, </w:t>
      </w:r>
      <w:r w:rsidRPr="00BE326A">
        <w:rPr>
          <w:i/>
        </w:rPr>
        <w:t>Washington Post</w:t>
      </w:r>
      <w:r>
        <w:t>, August 22, 2019.</w:t>
      </w:r>
    </w:p>
    <w:p w:rsidR="00BE326A" w:rsidRDefault="00BE326A" w:rsidP="001E0AB8"/>
    <w:p w:rsidR="001E0AB8" w:rsidRDefault="001E0AB8" w:rsidP="001E0AB8">
      <w:r w:rsidRPr="001E0AB8">
        <w:t>Invited guest blog “</w:t>
      </w:r>
      <w:hyperlink r:id="rId9" w:history="1">
        <w:r w:rsidRPr="007837B2">
          <w:rPr>
            <w:rStyle w:val="Hyperlink"/>
          </w:rPr>
          <w:t>On Love and Family</w:t>
        </w:r>
      </w:hyperlink>
      <w:r w:rsidRPr="001E0AB8">
        <w:t>” for the forum “Love as a Radical Act” posted on “</w:t>
      </w:r>
      <w:r>
        <w:t>The Feminist Wire.</w:t>
      </w:r>
      <w:r w:rsidRPr="001E0AB8">
        <w:t xml:space="preserve">” </w:t>
      </w:r>
    </w:p>
    <w:p w:rsidR="007837B2" w:rsidRPr="001E0AB8" w:rsidRDefault="007837B2" w:rsidP="001E0AB8"/>
    <w:p w:rsidR="001E0AB8" w:rsidRPr="001E0AB8" w:rsidRDefault="001E0AB8" w:rsidP="001E0AB8">
      <w:r w:rsidRPr="001E0AB8">
        <w:t>Feature interview aired on PRI’s weekly program “</w:t>
      </w:r>
      <w:hyperlink r:id="rId10" w:history="1">
        <w:r w:rsidRPr="007837B2">
          <w:rPr>
            <w:rStyle w:val="Hyperlink"/>
          </w:rPr>
          <w:t>To the Best of Our Knowledge</w:t>
        </w:r>
      </w:hyperlink>
      <w:r>
        <w:t>” on the topic “Gender Shifts</w:t>
      </w:r>
      <w:r w:rsidR="007837B2">
        <w:t>.</w:t>
      </w:r>
      <w:r w:rsidRPr="001E0AB8">
        <w:t xml:space="preserve">”  </w:t>
      </w:r>
    </w:p>
    <w:p w:rsidR="001E0AB8" w:rsidRPr="001E0AB8" w:rsidRDefault="001E0AB8" w:rsidP="00507D40"/>
    <w:p w:rsidR="001E0AB8" w:rsidRPr="001E0AB8" w:rsidRDefault="001E0AB8" w:rsidP="001E0AB8">
      <w:r w:rsidRPr="001E0AB8">
        <w:t xml:space="preserve">Expert interview on men living in matrilineal societies, aired on BBC Radio 4 “Today </w:t>
      </w:r>
      <w:proofErr w:type="spellStart"/>
      <w:r w:rsidRPr="001E0AB8">
        <w:t>Programme</w:t>
      </w:r>
      <w:proofErr w:type="spellEnd"/>
      <w:r w:rsidRPr="001E0AB8">
        <w:t>” (U.K.) for a mini-series examining changing Western conceptions of masculinity, June 19</w:t>
      </w:r>
      <w:r>
        <w:t>, 2013</w:t>
      </w:r>
      <w:r w:rsidRPr="001E0AB8">
        <w:t>.</w:t>
      </w:r>
    </w:p>
    <w:p w:rsidR="001E0AB8" w:rsidRPr="001E0AB8" w:rsidRDefault="001E0AB8" w:rsidP="001E0AB8"/>
    <w:p w:rsidR="001E0AB8" w:rsidRPr="001E0AB8" w:rsidRDefault="001E0AB8" w:rsidP="001E0AB8">
      <w:r w:rsidRPr="001E0AB8">
        <w:t xml:space="preserve">Focus of an article “A Rare Look at Lesbian Issues in Indonesia,” by </w:t>
      </w:r>
      <w:proofErr w:type="spellStart"/>
      <w:r w:rsidRPr="001E0AB8">
        <w:t>Katrin</w:t>
      </w:r>
      <w:proofErr w:type="spellEnd"/>
      <w:r w:rsidRPr="001E0AB8">
        <w:t xml:space="preserve"> </w:t>
      </w:r>
      <w:proofErr w:type="spellStart"/>
      <w:r w:rsidRPr="001E0AB8">
        <w:t>Figge</w:t>
      </w:r>
      <w:proofErr w:type="spellEnd"/>
      <w:r w:rsidRPr="001E0AB8">
        <w:t xml:space="preserve">, </w:t>
      </w:r>
      <w:r w:rsidRPr="001E0AB8">
        <w:rPr>
          <w:i/>
        </w:rPr>
        <w:t>Jakarta Globe</w:t>
      </w:r>
      <w:r w:rsidRPr="001E0AB8">
        <w:t>, Nov. 9</w:t>
      </w:r>
      <w:r>
        <w:t>, 2012</w:t>
      </w:r>
      <w:r w:rsidRPr="001E0AB8">
        <w:t>.</w:t>
      </w:r>
    </w:p>
    <w:p w:rsidR="001E0AB8" w:rsidRPr="001E0AB8" w:rsidRDefault="001E0AB8" w:rsidP="001E0AB8"/>
    <w:p w:rsidR="001E0AB8" w:rsidRDefault="001E0AB8" w:rsidP="001E0AB8">
      <w:r w:rsidRPr="001E0AB8">
        <w:lastRenderedPageBreak/>
        <w:t xml:space="preserve">Interviewed for an article </w:t>
      </w:r>
      <w:hyperlink r:id="rId11" w:history="1">
        <w:r w:rsidRPr="007837B2">
          <w:rPr>
            <w:rStyle w:val="Hyperlink"/>
          </w:rPr>
          <w:t>“Islam’s Secret Feminists”</w:t>
        </w:r>
      </w:hyperlink>
      <w:r w:rsidRPr="001E0AB8">
        <w:t xml:space="preserve"> by Danielle Shapiro, about the Minangkabau in West Sumatra, Indonesia, </w:t>
      </w:r>
      <w:r w:rsidRPr="001E0AB8">
        <w:rPr>
          <w:i/>
        </w:rPr>
        <w:t>The Daily Beast</w:t>
      </w:r>
      <w:r w:rsidRPr="001E0AB8">
        <w:t>.</w:t>
      </w:r>
    </w:p>
    <w:p w:rsidR="001E0AB8" w:rsidRPr="001E0AB8" w:rsidRDefault="001E0AB8" w:rsidP="001E0AB8"/>
    <w:p w:rsidR="000A7C32" w:rsidRDefault="000A7C32" w:rsidP="00507D40">
      <w:pPr>
        <w:rPr>
          <w:b/>
        </w:rPr>
      </w:pPr>
    </w:p>
    <w:p w:rsidR="00507D40" w:rsidRPr="00507D40" w:rsidRDefault="00D4389B" w:rsidP="00507D40">
      <w:pPr>
        <w:rPr>
          <w:b/>
        </w:rPr>
      </w:pPr>
      <w:r>
        <w:rPr>
          <w:b/>
        </w:rPr>
        <w:t>A</w:t>
      </w:r>
      <w:r w:rsidR="00507D40" w:rsidRPr="00507D40">
        <w:rPr>
          <w:b/>
        </w:rPr>
        <w:t>DMINISTRATIVE EXPERIENCE</w:t>
      </w:r>
    </w:p>
    <w:p w:rsidR="00507D40" w:rsidRPr="00507D40" w:rsidRDefault="00507D40" w:rsidP="00507D40">
      <w:pPr>
        <w:ind w:left="1440" w:hanging="1440"/>
      </w:pPr>
      <w:r w:rsidRPr="00507D40">
        <w:t>2014-15</w:t>
      </w:r>
      <w:r w:rsidRPr="00507D40">
        <w:tab/>
        <w:t>Diversity Catalyst, under the oversight of ADVANCE-Purdue, an NSF-funded and Provost-supported initiative to increase the representation and advancement of women in academic STEM careers.</w:t>
      </w:r>
    </w:p>
    <w:p w:rsidR="00507D40" w:rsidRPr="00507D40" w:rsidRDefault="00507D40" w:rsidP="00507D40"/>
    <w:p w:rsidR="00507D40" w:rsidRPr="00507D40" w:rsidRDefault="00507D40" w:rsidP="00507D40">
      <w:pPr>
        <w:ind w:left="1440" w:hanging="1440"/>
      </w:pPr>
      <w:r>
        <w:t>2013</w:t>
      </w:r>
      <w:r>
        <w:tab/>
      </w:r>
      <w:r w:rsidRPr="00507D40">
        <w:t>Acting Director (fall), Center for Research on Diversity and Inclusion, College of Liberal Arts, Purdue University.</w:t>
      </w:r>
    </w:p>
    <w:p w:rsidR="00507D40" w:rsidRPr="00507D40" w:rsidRDefault="00507D40" w:rsidP="00507D40"/>
    <w:p w:rsidR="00507D40" w:rsidRPr="00507D40" w:rsidRDefault="00507D40" w:rsidP="00507D40">
      <w:pPr>
        <w:ind w:left="1440" w:hanging="1440"/>
      </w:pPr>
      <w:r w:rsidRPr="00507D40">
        <w:t>2005-07</w:t>
      </w:r>
      <w:r w:rsidRPr="00507D40">
        <w:tab/>
        <w:t xml:space="preserve">Associate Director, </w:t>
      </w:r>
      <w:smartTag w:uri="urn:schemas-microsoft-com:office:smarttags" w:element="PersonName">
        <w:r w:rsidRPr="00507D40">
          <w:t>Women's Studies</w:t>
        </w:r>
      </w:smartTag>
      <w:r w:rsidRPr="00507D40">
        <w:t xml:space="preserve"> Program, Purdue University. </w:t>
      </w:r>
    </w:p>
    <w:p w:rsidR="00507D40" w:rsidRPr="00507D40" w:rsidRDefault="00507D40" w:rsidP="00507D40">
      <w:pPr>
        <w:rPr>
          <w:b/>
        </w:rPr>
      </w:pPr>
    </w:p>
    <w:p w:rsidR="00507D40" w:rsidRDefault="00507D40" w:rsidP="003C0988">
      <w:pPr>
        <w:rPr>
          <w:b/>
        </w:rPr>
      </w:pPr>
    </w:p>
    <w:p w:rsidR="00507D40" w:rsidRDefault="00507D40" w:rsidP="003C0988">
      <w:pPr>
        <w:rPr>
          <w:b/>
        </w:rPr>
      </w:pPr>
      <w:r>
        <w:rPr>
          <w:b/>
        </w:rPr>
        <w:t>CURRENT RESEARCH</w:t>
      </w:r>
    </w:p>
    <w:p w:rsidR="00507D40" w:rsidRPr="00507D40" w:rsidRDefault="00507D40" w:rsidP="003C0988">
      <w:proofErr w:type="spellStart"/>
      <w:r w:rsidRPr="00507D40">
        <w:t>Ethnohistorical</w:t>
      </w:r>
      <w:proofErr w:type="spellEnd"/>
      <w:r w:rsidRPr="00507D40">
        <w:t xml:space="preserve"> </w:t>
      </w:r>
      <w:r w:rsidR="00CD2C75">
        <w:t xml:space="preserve">book </w:t>
      </w:r>
      <w:bookmarkStart w:id="0" w:name="_GoBack"/>
      <w:bookmarkEnd w:id="0"/>
      <w:r w:rsidR="007837B2">
        <w:t>project</w:t>
      </w:r>
      <w:r w:rsidR="001E0AB8">
        <w:t>,</w:t>
      </w:r>
      <w:r>
        <w:t xml:space="preserve"> </w:t>
      </w:r>
      <w:r w:rsidRPr="00507D40">
        <w:t xml:space="preserve">“Dreams of a New World: </w:t>
      </w:r>
      <w:r w:rsidR="000A7C32">
        <w:t>San Francisco/Bay Area</w:t>
      </w:r>
      <w:r w:rsidR="007837B2">
        <w:t xml:space="preserve"> Lesbian Histories</w:t>
      </w:r>
      <w:r w:rsidR="000A7C32">
        <w:t>.</w:t>
      </w:r>
      <w:r w:rsidR="007837B2">
        <w:t>”</w:t>
      </w:r>
    </w:p>
    <w:p w:rsidR="00507D40" w:rsidRDefault="00507D40" w:rsidP="003C0988">
      <w:pPr>
        <w:rPr>
          <w:b/>
        </w:rPr>
      </w:pPr>
    </w:p>
    <w:p w:rsidR="003C0988" w:rsidRPr="005F20C3" w:rsidRDefault="003C0988" w:rsidP="003C0988">
      <w:pPr>
        <w:rPr>
          <w:b/>
        </w:rPr>
      </w:pPr>
      <w:r w:rsidRPr="005F20C3">
        <w:rPr>
          <w:b/>
        </w:rPr>
        <w:t>OFFICES IN PROFESSIONAL SOCIETIES</w:t>
      </w:r>
    </w:p>
    <w:p w:rsidR="00BE326A" w:rsidRDefault="003C0988" w:rsidP="003C0988">
      <w:r>
        <w:t xml:space="preserve"> Associ</w:t>
      </w:r>
      <w:r w:rsidR="00BE326A">
        <w:t>ation for Feminist Anthropology</w:t>
      </w:r>
      <w:r>
        <w:t xml:space="preserve"> </w:t>
      </w:r>
    </w:p>
    <w:p w:rsidR="00BE326A" w:rsidRDefault="00BE326A" w:rsidP="00BE326A">
      <w:pPr>
        <w:pStyle w:val="ListParagraph"/>
        <w:numPr>
          <w:ilvl w:val="0"/>
          <w:numId w:val="1"/>
        </w:numPr>
      </w:pPr>
      <w:r>
        <w:t>Board member, 2002-2004</w:t>
      </w:r>
    </w:p>
    <w:p w:rsidR="003C0988" w:rsidRDefault="00BE326A" w:rsidP="00BE326A">
      <w:pPr>
        <w:pStyle w:val="ListParagraph"/>
        <w:numPr>
          <w:ilvl w:val="0"/>
          <w:numId w:val="1"/>
        </w:numPr>
      </w:pPr>
      <w:r>
        <w:t>Treasurer 2007-2009</w:t>
      </w:r>
      <w:r w:rsidR="003C0988">
        <w:t xml:space="preserve"> </w:t>
      </w:r>
    </w:p>
    <w:p w:rsidR="00BE326A" w:rsidRDefault="00BE326A" w:rsidP="00BE326A">
      <w:pPr>
        <w:pStyle w:val="ListParagraph"/>
        <w:numPr>
          <w:ilvl w:val="0"/>
          <w:numId w:val="1"/>
        </w:numPr>
      </w:pPr>
      <w:r w:rsidRPr="00BE326A">
        <w:rPr>
          <w:i/>
        </w:rPr>
        <w:t>Feminist Anthropology</w:t>
      </w:r>
      <w:r>
        <w:t>, Editorial Board Member</w:t>
      </w:r>
    </w:p>
    <w:p w:rsidR="003C0988" w:rsidRDefault="003C0988" w:rsidP="003C0988"/>
    <w:p w:rsidR="00BE326A" w:rsidRDefault="003C0988" w:rsidP="001E0AB8">
      <w:r>
        <w:t>International Association for the Study of Sexuality, Culture and Society</w:t>
      </w:r>
    </w:p>
    <w:p w:rsidR="00BE326A" w:rsidRDefault="001E0AB8" w:rsidP="00BE326A">
      <w:pPr>
        <w:pStyle w:val="ListParagraph"/>
        <w:numPr>
          <w:ilvl w:val="0"/>
          <w:numId w:val="2"/>
        </w:numPr>
      </w:pPr>
      <w:r w:rsidRPr="001E0AB8">
        <w:t xml:space="preserve">Conference </w:t>
      </w:r>
      <w:r w:rsidR="00BE326A">
        <w:t>organizing committee, 2010-2011</w:t>
      </w:r>
      <w:r>
        <w:t xml:space="preserve"> </w:t>
      </w:r>
    </w:p>
    <w:p w:rsidR="00BE326A" w:rsidRDefault="001E0AB8" w:rsidP="00BE326A">
      <w:pPr>
        <w:pStyle w:val="ListParagraph"/>
        <w:numPr>
          <w:ilvl w:val="0"/>
          <w:numId w:val="2"/>
        </w:numPr>
      </w:pPr>
      <w:r w:rsidRPr="001E0AB8">
        <w:t>Founding Board member, 2008-2009</w:t>
      </w:r>
      <w:r>
        <w:t xml:space="preserve"> </w:t>
      </w:r>
    </w:p>
    <w:p w:rsidR="00BE326A" w:rsidRDefault="001E0AB8" w:rsidP="00BE326A">
      <w:pPr>
        <w:pStyle w:val="ListParagraph"/>
        <w:numPr>
          <w:ilvl w:val="0"/>
          <w:numId w:val="2"/>
        </w:numPr>
      </w:pPr>
      <w:r w:rsidRPr="001E0AB8">
        <w:t>Executive committee member, 2007-2008</w:t>
      </w:r>
      <w:r>
        <w:t xml:space="preserve"> </w:t>
      </w:r>
    </w:p>
    <w:p w:rsidR="001E0AB8" w:rsidRPr="001E0AB8" w:rsidRDefault="001E0AB8" w:rsidP="00BE326A">
      <w:pPr>
        <w:pStyle w:val="ListParagraph"/>
        <w:numPr>
          <w:ilvl w:val="0"/>
          <w:numId w:val="2"/>
        </w:numPr>
      </w:pPr>
      <w:r w:rsidRPr="001E0AB8">
        <w:t>Board member, 2003-2007</w:t>
      </w:r>
    </w:p>
    <w:p w:rsidR="003C0988" w:rsidRDefault="003C0988" w:rsidP="003C0988">
      <w:r>
        <w:t xml:space="preserve"> </w:t>
      </w:r>
      <w:r>
        <w:tab/>
      </w:r>
    </w:p>
    <w:p w:rsidR="00BE326A" w:rsidRDefault="00BE326A" w:rsidP="003C0988">
      <w:r>
        <w:t>Association for Queer Anthropology/Society of Lesbian and Gay Anthropologists</w:t>
      </w:r>
    </w:p>
    <w:p w:rsidR="00BE326A" w:rsidRDefault="00BE326A" w:rsidP="00BE326A">
      <w:pPr>
        <w:pStyle w:val="ListParagraph"/>
        <w:numPr>
          <w:ilvl w:val="0"/>
          <w:numId w:val="3"/>
        </w:numPr>
      </w:pPr>
      <w:r>
        <w:t>Co-chair, 1980-82</w:t>
      </w:r>
    </w:p>
    <w:p w:rsidR="00BE326A" w:rsidRDefault="00BE326A" w:rsidP="00BE326A">
      <w:pPr>
        <w:pStyle w:val="ListParagraph"/>
        <w:numPr>
          <w:ilvl w:val="0"/>
          <w:numId w:val="3"/>
        </w:numPr>
      </w:pPr>
      <w:r>
        <w:t>Newsletter editor, 1982-?</w:t>
      </w:r>
    </w:p>
    <w:p w:rsidR="00BE326A" w:rsidRDefault="00BE326A" w:rsidP="00BE326A">
      <w:pPr>
        <w:pStyle w:val="ListParagraph"/>
        <w:numPr>
          <w:ilvl w:val="0"/>
          <w:numId w:val="3"/>
        </w:numPr>
      </w:pPr>
      <w:proofErr w:type="gramStart"/>
      <w:r>
        <w:t>Treasurer ?</w:t>
      </w:r>
      <w:proofErr w:type="gramEnd"/>
    </w:p>
    <w:p w:rsidR="00BE326A" w:rsidRDefault="00BE326A" w:rsidP="003C0988"/>
    <w:p w:rsidR="003C0988" w:rsidRDefault="003C0988" w:rsidP="003C0988">
      <w:r>
        <w:t>Hong Kong University Press, Queer A</w:t>
      </w:r>
      <w:r w:rsidR="005F20C3">
        <w:t>sia Book series, Advisory Board</w:t>
      </w:r>
    </w:p>
    <w:p w:rsidR="003C0988" w:rsidRDefault="003C0988" w:rsidP="003C0988"/>
    <w:p w:rsidR="003C0988" w:rsidRPr="005F20C3" w:rsidRDefault="003C0988" w:rsidP="003C0988">
      <w:pPr>
        <w:rPr>
          <w:b/>
        </w:rPr>
      </w:pPr>
      <w:r w:rsidRPr="005F20C3">
        <w:rPr>
          <w:b/>
        </w:rPr>
        <w:t>PROFESSIONAL MEMBERSHIPS</w:t>
      </w:r>
    </w:p>
    <w:p w:rsidR="001E0AB8" w:rsidRPr="001E0AB8" w:rsidRDefault="001E0AB8" w:rsidP="001E0AB8">
      <w:r w:rsidRPr="001E0AB8">
        <w:t>American Anthropological Association</w:t>
      </w:r>
    </w:p>
    <w:p w:rsidR="001E0AB8" w:rsidRPr="001E0AB8" w:rsidRDefault="001E0AB8" w:rsidP="001E0AB8">
      <w:r w:rsidRPr="001E0AB8">
        <w:t>American Ethnological Association</w:t>
      </w:r>
    </w:p>
    <w:p w:rsidR="001E0AB8" w:rsidRPr="001E0AB8" w:rsidRDefault="001E0AB8" w:rsidP="001E0AB8">
      <w:r w:rsidRPr="001E0AB8">
        <w:t>Association for Feminist Anthropology</w:t>
      </w:r>
    </w:p>
    <w:p w:rsidR="003C0988" w:rsidRDefault="001E0AB8" w:rsidP="001E0AB8">
      <w:r w:rsidRPr="001E0AB8">
        <w:t>Association for Queer Anthropology</w:t>
      </w:r>
    </w:p>
    <w:p w:rsidR="003C0988" w:rsidRDefault="003C0988" w:rsidP="003C0988"/>
    <w:p w:rsidR="006A0BE0" w:rsidRDefault="007C06F9">
      <w:r>
        <w:t xml:space="preserve">Updated: </w:t>
      </w:r>
      <w:r w:rsidR="00BE326A">
        <w:t>8/22</w:t>
      </w:r>
      <w:r w:rsidR="007837B2">
        <w:t>/2019</w:t>
      </w:r>
    </w:p>
    <w:sectPr w:rsidR="006A0BE0" w:rsidSect="00D438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17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49" w:rsidRDefault="00617849" w:rsidP="000A7C32">
      <w:r>
        <w:separator/>
      </w:r>
    </w:p>
  </w:endnote>
  <w:endnote w:type="continuationSeparator" w:id="0">
    <w:p w:rsidR="00617849" w:rsidRDefault="00617849" w:rsidP="000A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12" w:rsidRDefault="00256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836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7C32" w:rsidRDefault="000A7C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C7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A7C32" w:rsidRDefault="000A7C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12" w:rsidRDefault="00256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49" w:rsidRDefault="00617849" w:rsidP="000A7C32">
      <w:r>
        <w:separator/>
      </w:r>
    </w:p>
  </w:footnote>
  <w:footnote w:type="continuationSeparator" w:id="0">
    <w:p w:rsidR="00617849" w:rsidRDefault="00617849" w:rsidP="000A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12" w:rsidRDefault="00256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12" w:rsidRPr="00256F12" w:rsidRDefault="00256F12" w:rsidP="00256F12">
    <w:pPr>
      <w:pStyle w:val="Header"/>
      <w:jc w:val="right"/>
      <w:rPr>
        <w:rStyle w:val="IntenseReference"/>
        <w:sz w:val="22"/>
        <w:szCs w:val="22"/>
      </w:rPr>
    </w:pPr>
    <w:r w:rsidRPr="00256F12">
      <w:rPr>
        <w:rStyle w:val="IntenseReference"/>
        <w:sz w:val="22"/>
        <w:szCs w:val="22"/>
      </w:rPr>
      <w:t xml:space="preserve">Evelyn </w:t>
    </w:r>
    <w:proofErr w:type="spellStart"/>
    <w:r w:rsidRPr="00256F12">
      <w:rPr>
        <w:rStyle w:val="IntenseReference"/>
        <w:sz w:val="22"/>
        <w:szCs w:val="22"/>
      </w:rPr>
      <w:t>Blackwood|CV</w:t>
    </w:r>
    <w:proofErr w:type="spellEnd"/>
  </w:p>
  <w:p w:rsidR="00256F12" w:rsidRDefault="00256F12">
    <w:pPr>
      <w:pStyle w:val="Header"/>
    </w:pPr>
  </w:p>
  <w:p w:rsidR="00256F12" w:rsidRDefault="00256F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12" w:rsidRDefault="00256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339CF"/>
    <w:multiLevelType w:val="hybridMultilevel"/>
    <w:tmpl w:val="9D18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3520F"/>
    <w:multiLevelType w:val="hybridMultilevel"/>
    <w:tmpl w:val="BB1C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C6A22"/>
    <w:multiLevelType w:val="hybridMultilevel"/>
    <w:tmpl w:val="E7B4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88"/>
    <w:rsid w:val="000A7C32"/>
    <w:rsid w:val="001A69E6"/>
    <w:rsid w:val="001E0AB8"/>
    <w:rsid w:val="00256F12"/>
    <w:rsid w:val="003118A8"/>
    <w:rsid w:val="003C0988"/>
    <w:rsid w:val="00507D40"/>
    <w:rsid w:val="005562B2"/>
    <w:rsid w:val="005F20C3"/>
    <w:rsid w:val="00617849"/>
    <w:rsid w:val="006A0BE0"/>
    <w:rsid w:val="007837B2"/>
    <w:rsid w:val="007C06F9"/>
    <w:rsid w:val="00A2721C"/>
    <w:rsid w:val="00AA7F76"/>
    <w:rsid w:val="00BC2558"/>
    <w:rsid w:val="00BE326A"/>
    <w:rsid w:val="00CD2C75"/>
    <w:rsid w:val="00D4389B"/>
    <w:rsid w:val="00D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CD20CD0"/>
  <w14:defaultImageDpi w14:val="300"/>
  <w15:docId w15:val="{AF96922C-7DCB-47B4-BA9E-F724549A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9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9E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A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C32"/>
  </w:style>
  <w:style w:type="paragraph" w:styleId="Footer">
    <w:name w:val="footer"/>
    <w:basedOn w:val="Normal"/>
    <w:link w:val="FooterChar"/>
    <w:uiPriority w:val="99"/>
    <w:unhideWhenUsed/>
    <w:rsid w:val="000A7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C32"/>
  </w:style>
  <w:style w:type="character" w:styleId="IntenseReference">
    <w:name w:val="Intense Reference"/>
    <w:basedOn w:val="DefaultParagraphFont"/>
    <w:uiPriority w:val="32"/>
    <w:qFormat/>
    <w:rsid w:val="00256F12"/>
    <w:rPr>
      <w:b/>
      <w:bCs/>
      <w:smallCaps/>
      <w:color w:val="4F81BD" w:themeColor="accent1"/>
      <w:spacing w:val="5"/>
    </w:rPr>
  </w:style>
  <w:style w:type="paragraph" w:styleId="ListParagraph">
    <w:name w:val="List Paragraph"/>
    <w:basedOn w:val="Normal"/>
    <w:uiPriority w:val="34"/>
    <w:qFormat/>
    <w:rsid w:val="00BE3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shingtonpost.com/outlook/2019/08/22/whats-missing-netflixs-tales-city/?arc404=tru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lynblackwood.com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dailybeast.com/articles/2011/09/04/indonesia-s-minangkabau-the-world-s-largest-matrilineal-society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ttbook.org/book/gende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hefeministwire.com/2013/09/on-love-and-famil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Evelyn Blackwood|CV</vt:lpstr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Evelyn Blackwood|CV</dc:title>
  <dc:subject/>
  <dc:creator>Janis Lucas</dc:creator>
  <cp:keywords/>
  <dc:description/>
  <cp:lastModifiedBy>Blackwood, Evelyn</cp:lastModifiedBy>
  <cp:revision>3</cp:revision>
  <dcterms:created xsi:type="dcterms:W3CDTF">2019-08-21T17:10:00Z</dcterms:created>
  <dcterms:modified xsi:type="dcterms:W3CDTF">2019-08-22T20:44:00Z</dcterms:modified>
</cp:coreProperties>
</file>